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98353" w14:textId="77777777" w:rsidR="009A707E" w:rsidRPr="008433F2" w:rsidRDefault="009A707E" w:rsidP="009A707E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Приложение № 2 </w:t>
      </w:r>
    </w:p>
    <w:p w14:paraId="39AFFF90" w14:textId="77777777" w:rsidR="009A707E" w:rsidRPr="008433F2" w:rsidRDefault="009A707E" w:rsidP="009A707E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Административному регламенту</w:t>
      </w:r>
    </w:p>
    <w:p w14:paraId="2FEC0D42" w14:textId="77777777" w:rsidR="009A707E" w:rsidRDefault="009A707E" w:rsidP="009A707E">
      <w:pPr>
        <w:tabs>
          <w:tab w:val="left" w:pos="1991"/>
        </w:tabs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DC55D91" w14:textId="77777777" w:rsidR="009A707E" w:rsidRDefault="009A707E" w:rsidP="009A707E">
      <w:pPr>
        <w:tabs>
          <w:tab w:val="left" w:pos="1991"/>
        </w:tabs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7A34D2E" w14:textId="77777777" w:rsidR="009A707E" w:rsidRDefault="009A707E" w:rsidP="009A70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b/>
          <w:spacing w:val="2"/>
          <w:sz w:val="28"/>
          <w:szCs w:val="28"/>
          <w:lang w:eastAsia="ru-RU"/>
        </w:rPr>
        <w:t>П</w:t>
      </w:r>
      <w:r w:rsidRPr="008433F2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ЕРЕЧЕНЬ</w:t>
      </w:r>
    </w:p>
    <w:p w14:paraId="7ED4BED1" w14:textId="77777777" w:rsidR="009A707E" w:rsidRPr="008433F2" w:rsidRDefault="009A707E" w:rsidP="009A70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</w:t>
      </w:r>
    </w:p>
    <w:p w14:paraId="42A9415A" w14:textId="77777777" w:rsidR="009A707E" w:rsidRPr="008433F2" w:rsidRDefault="009A707E" w:rsidP="009A707E">
      <w:pPr>
        <w:widowControl w:val="0"/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документов, необходимых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 нормативными правовыми актами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для предоставления муниципальной услуги </w:t>
      </w:r>
    </w:p>
    <w:p w14:paraId="723CE30C" w14:textId="77777777" w:rsidR="009A707E" w:rsidRPr="008433F2" w:rsidRDefault="009A707E" w:rsidP="009A707E">
      <w:pPr>
        <w:widowControl w:val="0"/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«Прием заявлений, постановка на учет и зачисление детей в образовательные учреждения, реализующие основную образовательную программу </w:t>
      </w:r>
    </w:p>
    <w:p w14:paraId="24DF3CE5" w14:textId="77777777" w:rsidR="009A707E" w:rsidRPr="008433F2" w:rsidRDefault="009A707E" w:rsidP="009A707E">
      <w:pPr>
        <w:widowControl w:val="0"/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дошкольного образования (детские сады)», </w:t>
      </w:r>
    </w:p>
    <w:p w14:paraId="232FE8A5" w14:textId="77777777" w:rsidR="009A707E" w:rsidRPr="008433F2" w:rsidRDefault="009A707E" w:rsidP="009A707E">
      <w:pPr>
        <w:widowControl w:val="0"/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Liberation Serif" w:eastAsia="Times New Roman" w:hAnsi="Liberation Serif" w:cs="Times New Roman"/>
          <w:spacing w:val="2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подлежащих представлению заявителем</w:t>
      </w:r>
    </w:p>
    <w:p w14:paraId="7FFCD868" w14:textId="77777777" w:rsidR="009A707E" w:rsidRPr="008433F2" w:rsidRDefault="009A707E" w:rsidP="009A707E">
      <w:pPr>
        <w:widowControl w:val="0"/>
        <w:autoSpaceDE w:val="0"/>
        <w:autoSpaceDN w:val="0"/>
        <w:adjustRightInd w:val="0"/>
        <w:spacing w:after="0" w:line="240" w:lineRule="auto"/>
        <w:ind w:right="-57"/>
        <w:rPr>
          <w:rFonts w:ascii="Liberation Serif" w:eastAsia="Times New Roman" w:hAnsi="Liberation Serif" w:cs="Times New Roman"/>
          <w:spacing w:val="20"/>
          <w:sz w:val="28"/>
          <w:szCs w:val="28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835"/>
        <w:gridCol w:w="3265"/>
      </w:tblGrid>
      <w:tr w:rsidR="009A707E" w:rsidRPr="008433F2" w14:paraId="7F1CE609" w14:textId="77777777" w:rsidTr="00171386">
        <w:trPr>
          <w:jc w:val="center"/>
        </w:trPr>
        <w:tc>
          <w:tcPr>
            <w:tcW w:w="3539" w:type="dxa"/>
            <w:shd w:val="clear" w:color="auto" w:fill="auto"/>
          </w:tcPr>
          <w:p w14:paraId="2206FF26" w14:textId="77777777" w:rsidR="009A707E" w:rsidRPr="008433F2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Категория </w:t>
            </w:r>
          </w:p>
          <w:p w14:paraId="017727E8" w14:textId="77777777" w:rsidR="009A707E" w:rsidRPr="008433F2" w:rsidRDefault="009A707E" w:rsidP="00171386">
            <w:pPr>
              <w:widowControl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pacing w:val="20"/>
                <w:sz w:val="28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(или) наименование представляемого документа</w:t>
            </w:r>
          </w:p>
        </w:tc>
        <w:tc>
          <w:tcPr>
            <w:tcW w:w="2835" w:type="dxa"/>
            <w:shd w:val="clear" w:color="auto" w:fill="auto"/>
          </w:tcPr>
          <w:p w14:paraId="53428D40" w14:textId="77777777" w:rsidR="009A707E" w:rsidRPr="008433F2" w:rsidRDefault="009A707E" w:rsidP="00171386">
            <w:pPr>
              <w:widowControl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pacing w:val="20"/>
                <w:sz w:val="28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Форма представления документа</w:t>
            </w:r>
          </w:p>
        </w:tc>
        <w:tc>
          <w:tcPr>
            <w:tcW w:w="3265" w:type="dxa"/>
            <w:shd w:val="clear" w:color="auto" w:fill="auto"/>
          </w:tcPr>
          <w:p w14:paraId="3B31C344" w14:textId="77777777" w:rsidR="009A707E" w:rsidRPr="008433F2" w:rsidRDefault="009A707E" w:rsidP="00171386">
            <w:pPr>
              <w:widowControl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pacing w:val="20"/>
                <w:sz w:val="28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Условия представления</w:t>
            </w:r>
          </w:p>
        </w:tc>
      </w:tr>
    </w:tbl>
    <w:p w14:paraId="12B1DB69" w14:textId="77777777" w:rsidR="009A707E" w:rsidRPr="008433F2" w:rsidRDefault="009A707E" w:rsidP="009A707E">
      <w:pPr>
        <w:widowControl w:val="0"/>
        <w:spacing w:after="0" w:line="240" w:lineRule="auto"/>
        <w:rPr>
          <w:rFonts w:ascii="Liberation Serif" w:eastAsia="Times New Roman" w:hAnsi="Liberation Serif" w:cs="Times New Roman"/>
          <w:spacing w:val="20"/>
          <w:sz w:val="2"/>
          <w:szCs w:val="24"/>
          <w:lang w:eastAsia="ru-RU"/>
        </w:rPr>
      </w:pPr>
    </w:p>
    <w:p w14:paraId="4C3B139A" w14:textId="77777777" w:rsidR="009A707E" w:rsidRPr="008433F2" w:rsidRDefault="009A707E" w:rsidP="009A707E">
      <w:pPr>
        <w:widowControl w:val="0"/>
        <w:spacing w:after="0" w:line="240" w:lineRule="auto"/>
        <w:rPr>
          <w:rFonts w:ascii="Liberation Serif" w:eastAsia="Times New Roman" w:hAnsi="Liberation Serif" w:cs="Times New Roman"/>
          <w:spacing w:val="20"/>
          <w:sz w:val="2"/>
          <w:szCs w:val="24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835"/>
        <w:gridCol w:w="3265"/>
      </w:tblGrid>
      <w:tr w:rsidR="009A707E" w:rsidRPr="008433F2" w14:paraId="643BB6D3" w14:textId="77777777" w:rsidTr="00171386">
        <w:trPr>
          <w:tblHeader/>
          <w:jc w:val="center"/>
        </w:trPr>
        <w:tc>
          <w:tcPr>
            <w:tcW w:w="3539" w:type="dxa"/>
          </w:tcPr>
          <w:p w14:paraId="116BC73A" w14:textId="77777777" w:rsidR="009A707E" w:rsidRPr="008433F2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14:paraId="6EC6AC19" w14:textId="77777777" w:rsidR="009A707E" w:rsidRPr="008433F2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5" w:type="dxa"/>
          </w:tcPr>
          <w:p w14:paraId="56C5257B" w14:textId="77777777" w:rsidR="009A707E" w:rsidRPr="008433F2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A707E" w:rsidRPr="008433F2" w14:paraId="27C44106" w14:textId="77777777" w:rsidTr="00171386">
        <w:trPr>
          <w:jc w:val="center"/>
        </w:trPr>
        <w:tc>
          <w:tcPr>
            <w:tcW w:w="9639" w:type="dxa"/>
            <w:gridSpan w:val="3"/>
          </w:tcPr>
          <w:p w14:paraId="61E1A001" w14:textId="77777777" w:rsidR="009A707E" w:rsidRPr="008433F2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</w:p>
        </w:tc>
      </w:tr>
      <w:tr w:rsidR="009A707E" w:rsidRPr="008433F2" w14:paraId="2BE26E3E" w14:textId="77777777" w:rsidTr="00171386">
        <w:trPr>
          <w:jc w:val="center"/>
        </w:trPr>
        <w:tc>
          <w:tcPr>
            <w:tcW w:w="3539" w:type="dxa"/>
          </w:tcPr>
          <w:p w14:paraId="2EFF43EB" w14:textId="77777777" w:rsidR="009A707E" w:rsidRPr="008433F2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Заявление о постановке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1DD65D1" w14:textId="77777777" w:rsidR="009A707E" w:rsidRPr="008433F2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14:paraId="7597B56D" w14:textId="77777777" w:rsidR="009A707E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Форма заявления приведена в приложении № 4 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настоящему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Административному регламенту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  <w:p w14:paraId="581800C5" w14:textId="77777777" w:rsidR="009A707E" w:rsidRPr="008433F2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86AC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На Едином портале заявление формируется с использованием интерактивной формы посредством внесения соответствующих сведений в указанную форму</w:t>
            </w:r>
          </w:p>
        </w:tc>
      </w:tr>
      <w:tr w:rsidR="009A707E" w:rsidRPr="008433F2" w14:paraId="09ED9DD2" w14:textId="77777777" w:rsidTr="00171386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14:paraId="28AC10D9" w14:textId="77777777" w:rsidR="009A707E" w:rsidRPr="008433F2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(представителя заявителя)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из числа следующих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C0F23E1" w14:textId="77777777" w:rsidR="009A707E" w:rsidRDefault="009A707E" w:rsidP="00171386">
            <w:pPr>
              <w:spacing w:after="0" w:line="240" w:lineRule="exact"/>
              <w:jc w:val="center"/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14:paraId="1BE060C8" w14:textId="77777777" w:rsidR="009A707E" w:rsidRPr="008433F2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067C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Предъявляется при подаче заявления на личном приеме и при получении результата предоставления муниципальной услуги</w:t>
            </w:r>
          </w:p>
        </w:tc>
      </w:tr>
      <w:tr w:rsidR="009A707E" w:rsidRPr="008433F2" w14:paraId="302ECF69" w14:textId="77777777" w:rsidTr="00171386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14:paraId="7BCC2780" w14:textId="77777777" w:rsidR="009A707E" w:rsidRPr="008433F2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2144BC4" w14:textId="77777777" w:rsidR="009A707E" w:rsidRDefault="009A707E" w:rsidP="00171386">
            <w:pPr>
              <w:spacing w:line="240" w:lineRule="exact"/>
            </w:pPr>
            <w:r w:rsidRPr="009F1B9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14:paraId="3FAB7831" w14:textId="77777777" w:rsidR="009A707E" w:rsidRPr="008433F2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Российской Федерации</w:t>
            </w:r>
          </w:p>
        </w:tc>
      </w:tr>
      <w:tr w:rsidR="009A707E" w:rsidRPr="008433F2" w14:paraId="2E88B101" w14:textId="77777777" w:rsidTr="00171386">
        <w:trPr>
          <w:jc w:val="center"/>
        </w:trPr>
        <w:tc>
          <w:tcPr>
            <w:tcW w:w="3539" w:type="dxa"/>
            <w:tcBorders>
              <w:top w:val="single" w:sz="4" w:space="0" w:color="auto"/>
            </w:tcBorders>
          </w:tcPr>
          <w:p w14:paraId="0ED7C04C" w14:textId="77777777" w:rsidR="009A707E" w:rsidRPr="008433F2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паспорт иностранного гражданина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5F8CC39" w14:textId="77777777" w:rsidR="009A707E" w:rsidRDefault="009A707E" w:rsidP="00171386">
            <w:pPr>
              <w:spacing w:after="0" w:line="240" w:lineRule="exact"/>
            </w:pPr>
            <w:r w:rsidRPr="009F1B9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 нотариально заверенный перевод**</w:t>
            </w:r>
          </w:p>
        </w:tc>
        <w:tc>
          <w:tcPr>
            <w:tcW w:w="3265" w:type="dxa"/>
            <w:tcBorders>
              <w:top w:val="single" w:sz="4" w:space="0" w:color="auto"/>
            </w:tcBorders>
          </w:tcPr>
          <w:p w14:paraId="34BF6B6B" w14:textId="77777777" w:rsidR="009A707E" w:rsidRPr="008433F2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иностранных государств</w:t>
            </w:r>
          </w:p>
        </w:tc>
      </w:tr>
      <w:tr w:rsidR="009A707E" w:rsidRPr="008433F2" w14:paraId="7F8F12FF" w14:textId="77777777" w:rsidTr="00171386">
        <w:trPr>
          <w:jc w:val="center"/>
        </w:trPr>
        <w:tc>
          <w:tcPr>
            <w:tcW w:w="3539" w:type="dxa"/>
          </w:tcPr>
          <w:p w14:paraId="4CFB31A1" w14:textId="77777777" w:rsidR="009A707E" w:rsidRPr="008433F2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личности военнослужащего Российской Федерации</w:t>
            </w:r>
          </w:p>
        </w:tc>
        <w:tc>
          <w:tcPr>
            <w:tcW w:w="2835" w:type="dxa"/>
          </w:tcPr>
          <w:p w14:paraId="5BABC527" w14:textId="77777777" w:rsidR="009A707E" w:rsidRDefault="009A707E" w:rsidP="00171386">
            <w:pPr>
              <w:spacing w:line="240" w:lineRule="exact"/>
            </w:pPr>
            <w:r w:rsidRPr="00647C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14:paraId="67B756F0" w14:textId="77777777" w:rsidR="009A707E" w:rsidRPr="008433F2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Российской Федерации</w:t>
            </w:r>
          </w:p>
        </w:tc>
      </w:tr>
      <w:tr w:rsidR="009A707E" w:rsidRPr="008433F2" w14:paraId="2D1E64DD" w14:textId="77777777" w:rsidTr="00171386">
        <w:trPr>
          <w:jc w:val="center"/>
        </w:trPr>
        <w:tc>
          <w:tcPr>
            <w:tcW w:w="3539" w:type="dxa"/>
          </w:tcPr>
          <w:p w14:paraId="2ED8AA5D" w14:textId="77777777" w:rsidR="009A707E" w:rsidRPr="008433F2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835" w:type="dxa"/>
          </w:tcPr>
          <w:p w14:paraId="490C70A6" w14:textId="77777777" w:rsidR="009A707E" w:rsidRDefault="009A707E" w:rsidP="00171386">
            <w:pPr>
              <w:spacing w:line="240" w:lineRule="exact"/>
            </w:pPr>
            <w:r w:rsidRPr="00A316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14:paraId="7D4A795A" w14:textId="77777777" w:rsidR="009A707E" w:rsidRPr="008433F2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Российской Федерации</w:t>
            </w:r>
          </w:p>
        </w:tc>
      </w:tr>
      <w:tr w:rsidR="009A707E" w:rsidRPr="008433F2" w14:paraId="77BCDA78" w14:textId="77777777" w:rsidTr="00171386">
        <w:trPr>
          <w:jc w:val="center"/>
        </w:trPr>
        <w:tc>
          <w:tcPr>
            <w:tcW w:w="3539" w:type="dxa"/>
          </w:tcPr>
          <w:p w14:paraId="02102CCF" w14:textId="77777777" w:rsidR="009A707E" w:rsidRPr="008433F2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(форма 2П)</w:t>
            </w:r>
          </w:p>
        </w:tc>
        <w:tc>
          <w:tcPr>
            <w:tcW w:w="2835" w:type="dxa"/>
          </w:tcPr>
          <w:p w14:paraId="4193AF5B" w14:textId="77777777" w:rsidR="009A707E" w:rsidRDefault="009A707E" w:rsidP="00171386">
            <w:pPr>
              <w:spacing w:line="240" w:lineRule="exact"/>
            </w:pPr>
            <w:r w:rsidRPr="00A316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14:paraId="59BB0BB4" w14:textId="77777777" w:rsidR="009A707E" w:rsidRPr="008433F2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Российской Федерации</w:t>
            </w:r>
          </w:p>
        </w:tc>
      </w:tr>
      <w:tr w:rsidR="009A707E" w:rsidRPr="008433F2" w14:paraId="200E3875" w14:textId="77777777" w:rsidTr="00171386">
        <w:trPr>
          <w:trHeight w:val="220"/>
          <w:jc w:val="center"/>
        </w:trPr>
        <w:tc>
          <w:tcPr>
            <w:tcW w:w="3539" w:type="dxa"/>
          </w:tcPr>
          <w:p w14:paraId="231624E2" w14:textId="77777777" w:rsidR="009A707E" w:rsidRPr="008433F2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вид на жительство</w:t>
            </w:r>
          </w:p>
        </w:tc>
        <w:tc>
          <w:tcPr>
            <w:tcW w:w="2835" w:type="dxa"/>
          </w:tcPr>
          <w:p w14:paraId="2391AC2C" w14:textId="77777777" w:rsidR="009A707E" w:rsidRDefault="009A707E" w:rsidP="00171386">
            <w:pPr>
              <w:spacing w:line="240" w:lineRule="exact"/>
            </w:pPr>
            <w:r w:rsidRPr="00641D9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14:paraId="2686E50F" w14:textId="77777777" w:rsidR="009A707E" w:rsidRPr="008433F2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лиц без гражданства</w:t>
            </w:r>
          </w:p>
        </w:tc>
      </w:tr>
      <w:tr w:rsidR="009A707E" w:rsidRPr="008433F2" w14:paraId="409A814B" w14:textId="77777777" w:rsidTr="00171386">
        <w:trPr>
          <w:jc w:val="center"/>
        </w:trPr>
        <w:tc>
          <w:tcPr>
            <w:tcW w:w="3539" w:type="dxa"/>
          </w:tcPr>
          <w:p w14:paraId="5C98A955" w14:textId="77777777" w:rsidR="009A707E" w:rsidRPr="008433F2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2835" w:type="dxa"/>
          </w:tcPr>
          <w:p w14:paraId="67A510FF" w14:textId="77777777" w:rsidR="009A707E" w:rsidRDefault="009A707E" w:rsidP="00171386">
            <w:pPr>
              <w:spacing w:line="240" w:lineRule="exact"/>
            </w:pPr>
            <w:r w:rsidRPr="00641D9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14:paraId="4289EECA" w14:textId="77777777" w:rsidR="009A707E" w:rsidRPr="008433F2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лиц без гражданства</w:t>
            </w:r>
          </w:p>
        </w:tc>
      </w:tr>
      <w:tr w:rsidR="009A707E" w:rsidRPr="008433F2" w14:paraId="60FC8DFB" w14:textId="77777777" w:rsidTr="00171386">
        <w:trPr>
          <w:jc w:val="center"/>
        </w:trPr>
        <w:tc>
          <w:tcPr>
            <w:tcW w:w="3539" w:type="dxa"/>
          </w:tcPr>
          <w:p w14:paraId="025EDFC9" w14:textId="77777777" w:rsidR="009A707E" w:rsidRPr="008433F2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беженца</w:t>
            </w:r>
          </w:p>
        </w:tc>
        <w:tc>
          <w:tcPr>
            <w:tcW w:w="2835" w:type="dxa"/>
          </w:tcPr>
          <w:p w14:paraId="0CBBC4B7" w14:textId="77777777" w:rsidR="009A707E" w:rsidRDefault="009A707E" w:rsidP="00171386">
            <w:pPr>
              <w:spacing w:line="240" w:lineRule="exact"/>
            </w:pPr>
            <w:r w:rsidRPr="003A50C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нотариально заверенный перевод**</w:t>
            </w:r>
          </w:p>
        </w:tc>
        <w:tc>
          <w:tcPr>
            <w:tcW w:w="3265" w:type="dxa"/>
          </w:tcPr>
          <w:p w14:paraId="1A7657C8" w14:textId="77777777" w:rsidR="009A707E" w:rsidRPr="00D80882" w:rsidRDefault="009A707E" w:rsidP="00171386">
            <w:pPr>
              <w:pStyle w:val="a3"/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  <w:r w:rsidRPr="00D80882">
              <w:rPr>
                <w:rFonts w:ascii="Liberation Serif" w:hAnsi="Liberation Serif"/>
                <w:sz w:val="24"/>
                <w:szCs w:val="24"/>
              </w:rPr>
              <w:t>Для лиц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Pr="00D80882">
              <w:rPr>
                <w:rFonts w:ascii="Liberation Serif" w:hAnsi="Liberation Serif"/>
                <w:sz w:val="24"/>
                <w:szCs w:val="24"/>
              </w:rPr>
              <w:t xml:space="preserve"> признанных беженцами</w:t>
            </w:r>
          </w:p>
          <w:p w14:paraId="49126013" w14:textId="77777777" w:rsidR="009A707E" w:rsidRPr="008433F2" w:rsidRDefault="009A707E" w:rsidP="00171386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9A707E" w:rsidRPr="008433F2" w14:paraId="256952A9" w14:textId="77777777" w:rsidTr="00171386">
        <w:trPr>
          <w:jc w:val="center"/>
        </w:trPr>
        <w:tc>
          <w:tcPr>
            <w:tcW w:w="3539" w:type="dxa"/>
          </w:tcPr>
          <w:p w14:paraId="53DFCCDE" w14:textId="77777777" w:rsidR="009A707E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удостоверяющий</w:t>
            </w:r>
            <w:r w:rsidRPr="00E4355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личн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ость ребенка и подтверждающий</w:t>
            </w:r>
            <w:r w:rsidRPr="00E4355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законность представления прав </w:t>
            </w:r>
          </w:p>
          <w:p w14:paraId="4BC35610" w14:textId="77777777" w:rsidR="009A707E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355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ребенка </w:t>
            </w:r>
          </w:p>
        </w:tc>
        <w:tc>
          <w:tcPr>
            <w:tcW w:w="2835" w:type="dxa"/>
          </w:tcPr>
          <w:p w14:paraId="1FC96F7E" w14:textId="77777777" w:rsidR="009A707E" w:rsidRPr="003A50CD" w:rsidRDefault="009A707E" w:rsidP="0017138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1B9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 нотариально заверенный перевод**</w:t>
            </w:r>
          </w:p>
        </w:tc>
        <w:tc>
          <w:tcPr>
            <w:tcW w:w="3265" w:type="dxa"/>
          </w:tcPr>
          <w:p w14:paraId="0DC6F9C9" w14:textId="77777777" w:rsidR="009A707E" w:rsidRPr="00D80882" w:rsidRDefault="009A707E" w:rsidP="00171386">
            <w:pPr>
              <w:pStyle w:val="a3"/>
              <w:spacing w:after="0" w:line="240" w:lineRule="exac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иностранных государств или лиц без гражданства</w:t>
            </w:r>
          </w:p>
        </w:tc>
      </w:tr>
      <w:tr w:rsidR="009A707E" w:rsidRPr="008433F2" w14:paraId="7A09206F" w14:textId="77777777" w:rsidTr="00171386">
        <w:trPr>
          <w:jc w:val="center"/>
        </w:trPr>
        <w:tc>
          <w:tcPr>
            <w:tcW w:w="3539" w:type="dxa"/>
          </w:tcPr>
          <w:p w14:paraId="5494F18A" w14:textId="77777777" w:rsidR="009A707E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</w:t>
            </w:r>
            <w:r w:rsidRPr="00E4355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окумент, подтверждающий право заявителя на пр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ебывание в Российской Федерации</w:t>
            </w:r>
          </w:p>
        </w:tc>
        <w:tc>
          <w:tcPr>
            <w:tcW w:w="2835" w:type="dxa"/>
          </w:tcPr>
          <w:p w14:paraId="7103144B" w14:textId="77777777" w:rsidR="009A707E" w:rsidRPr="003A50CD" w:rsidRDefault="009A707E" w:rsidP="0017138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50C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</w:tcPr>
          <w:p w14:paraId="1E2E874C" w14:textId="77777777" w:rsidR="009A707E" w:rsidRPr="00D80882" w:rsidRDefault="009A707E" w:rsidP="00171386">
            <w:pPr>
              <w:pStyle w:val="a3"/>
              <w:spacing w:after="0" w:line="240" w:lineRule="exac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иностранных государств или лиц без гражданства</w:t>
            </w:r>
          </w:p>
        </w:tc>
      </w:tr>
      <w:tr w:rsidR="009A707E" w:rsidRPr="008433F2" w14:paraId="1502EB6F" w14:textId="77777777" w:rsidTr="00171386">
        <w:trPr>
          <w:jc w:val="center"/>
        </w:trPr>
        <w:tc>
          <w:tcPr>
            <w:tcW w:w="3539" w:type="dxa"/>
          </w:tcPr>
          <w:p w14:paraId="4B2E3A82" w14:textId="77777777" w:rsidR="009A707E" w:rsidRPr="002242EE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 w:firstLine="22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видетельство об усыновлении (удочерении)</w:t>
            </w:r>
          </w:p>
        </w:tc>
        <w:tc>
          <w:tcPr>
            <w:tcW w:w="2835" w:type="dxa"/>
            <w:shd w:val="clear" w:color="000000" w:fill="auto"/>
          </w:tcPr>
          <w:p w14:paraId="4787748D" w14:textId="77777777" w:rsidR="009A707E" w:rsidRPr="002242EE" w:rsidRDefault="009A707E" w:rsidP="00171386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  <w:shd w:val="clear" w:color="000000" w:fill="auto"/>
          </w:tcPr>
          <w:p w14:paraId="328F3192" w14:textId="77777777" w:rsidR="009A707E" w:rsidRPr="00D67898" w:rsidRDefault="009A707E" w:rsidP="00171386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789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Для родителей (законных представителей) детей, относящихся к категории, указанной в пункте 26 </w:t>
            </w:r>
          </w:p>
          <w:p w14:paraId="3A6D7A8B" w14:textId="77777777" w:rsidR="009A707E" w:rsidRPr="002242EE" w:rsidRDefault="009A707E" w:rsidP="00171386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789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приложения № 2 к настоящему Административному регламенту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 w:rsidRPr="00D6789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(в целях подтверждения родства с ребенком, обучающимся в учреждении)</w:t>
            </w:r>
          </w:p>
        </w:tc>
      </w:tr>
      <w:tr w:rsidR="009A707E" w:rsidRPr="008433F2" w14:paraId="095F76F6" w14:textId="77777777" w:rsidTr="00171386">
        <w:trPr>
          <w:jc w:val="center"/>
        </w:trPr>
        <w:tc>
          <w:tcPr>
            <w:tcW w:w="3539" w:type="dxa"/>
          </w:tcPr>
          <w:p w14:paraId="2C0EB8FF" w14:textId="77777777" w:rsidR="009A707E" w:rsidRPr="00902C73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02C7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заявителя, из числа следующих</w:t>
            </w:r>
          </w:p>
        </w:tc>
        <w:tc>
          <w:tcPr>
            <w:tcW w:w="2835" w:type="dxa"/>
            <w:vMerge w:val="restart"/>
          </w:tcPr>
          <w:p w14:paraId="4BDBE6E7" w14:textId="77777777" w:rsidR="009A707E" w:rsidRPr="00902C73" w:rsidRDefault="009A707E" w:rsidP="0017138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  <w:vMerge w:val="restart"/>
          </w:tcPr>
          <w:p w14:paraId="4E3604B5" w14:textId="77777777" w:rsidR="009A707E" w:rsidRPr="00902C73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02C7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Представляется при подаче заявления и при получении результата предоставления муниципальной услуги </w:t>
            </w:r>
          </w:p>
        </w:tc>
      </w:tr>
      <w:tr w:rsidR="009A707E" w:rsidRPr="008433F2" w14:paraId="27DE18EB" w14:textId="77777777" w:rsidTr="00171386">
        <w:trPr>
          <w:jc w:val="center"/>
        </w:trPr>
        <w:tc>
          <w:tcPr>
            <w:tcW w:w="3539" w:type="dxa"/>
          </w:tcPr>
          <w:p w14:paraId="2E6381BA" w14:textId="77777777" w:rsidR="009A707E" w:rsidRPr="00902C73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02C7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доверенность в простой письменной форме</w:t>
            </w:r>
          </w:p>
        </w:tc>
        <w:tc>
          <w:tcPr>
            <w:tcW w:w="2835" w:type="dxa"/>
            <w:vMerge/>
          </w:tcPr>
          <w:p w14:paraId="3A74858D" w14:textId="77777777" w:rsidR="009A707E" w:rsidRPr="00064624" w:rsidRDefault="009A707E" w:rsidP="00171386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65" w:type="dxa"/>
            <w:vMerge/>
          </w:tcPr>
          <w:p w14:paraId="233448EB" w14:textId="77777777" w:rsidR="009A707E" w:rsidRPr="00064624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A707E" w:rsidRPr="008433F2" w14:paraId="3EBB25BF" w14:textId="77777777" w:rsidTr="00171386">
        <w:trPr>
          <w:jc w:val="center"/>
        </w:trPr>
        <w:tc>
          <w:tcPr>
            <w:tcW w:w="3539" w:type="dxa"/>
          </w:tcPr>
          <w:p w14:paraId="0E6EB608" w14:textId="77777777" w:rsidR="009A707E" w:rsidRPr="00902C73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02C7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доверенность, приравненная к нотариально удостоверенной**</w:t>
            </w:r>
          </w:p>
        </w:tc>
        <w:tc>
          <w:tcPr>
            <w:tcW w:w="2835" w:type="dxa"/>
            <w:vMerge/>
          </w:tcPr>
          <w:p w14:paraId="484A0F65" w14:textId="77777777" w:rsidR="009A707E" w:rsidRPr="003A50CD" w:rsidRDefault="009A707E" w:rsidP="00171386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</w:tcPr>
          <w:p w14:paraId="5C3D8243" w14:textId="77777777" w:rsidR="009A707E" w:rsidRPr="008433F2" w:rsidRDefault="009A707E" w:rsidP="00171386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9A707E" w:rsidRPr="008433F2" w14:paraId="6A716C85" w14:textId="77777777" w:rsidTr="00171386">
        <w:trPr>
          <w:jc w:val="center"/>
        </w:trPr>
        <w:tc>
          <w:tcPr>
            <w:tcW w:w="3539" w:type="dxa"/>
          </w:tcPr>
          <w:p w14:paraId="2CA3EF53" w14:textId="77777777" w:rsidR="009A707E" w:rsidRPr="00902C73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02C7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нотариально удостоверенная доверенность **</w:t>
            </w:r>
          </w:p>
        </w:tc>
        <w:tc>
          <w:tcPr>
            <w:tcW w:w="2835" w:type="dxa"/>
            <w:vMerge/>
          </w:tcPr>
          <w:p w14:paraId="2820FBF3" w14:textId="77777777" w:rsidR="009A707E" w:rsidRPr="003A50CD" w:rsidRDefault="009A707E" w:rsidP="00171386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</w:tcPr>
          <w:p w14:paraId="146E66FB" w14:textId="77777777" w:rsidR="009A707E" w:rsidRPr="008433F2" w:rsidRDefault="009A707E" w:rsidP="00171386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9A707E" w:rsidRPr="008433F2" w14:paraId="3B990D27" w14:textId="77777777" w:rsidTr="00171386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14:paraId="1C5D1325" w14:textId="77777777" w:rsidR="009A707E" w:rsidRPr="008433F2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право на получение места в учреждении во внеочередном, первоочередном порядке, право преимущественного приема в учреждение, из числа следующих</w:t>
            </w:r>
          </w:p>
        </w:tc>
        <w:tc>
          <w:tcPr>
            <w:tcW w:w="2835" w:type="dxa"/>
          </w:tcPr>
          <w:p w14:paraId="39B42A57" w14:textId="77777777" w:rsidR="009A707E" w:rsidRDefault="009A707E" w:rsidP="00171386">
            <w:pPr>
              <w:spacing w:after="0" w:line="240" w:lineRule="exact"/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5" w:type="dxa"/>
          </w:tcPr>
          <w:p w14:paraId="4FC91269" w14:textId="77777777" w:rsidR="009A707E" w:rsidRPr="008433F2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Перечень категорий детей, имеющих право на получение мест в муниципальных образовательных учрежд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ениях, реализующих основную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образовательную программу дошкольного образования, во внеочередном или первоочередном порядке, имеющих право преимущественного приема в учреждение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приведен в </w:t>
            </w:r>
          </w:p>
          <w:p w14:paraId="6FD438EF" w14:textId="77777777" w:rsidR="009A707E" w:rsidRPr="008433F2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приложении № 2 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настоящему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Административному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регламенту</w:t>
            </w:r>
          </w:p>
        </w:tc>
      </w:tr>
      <w:tr w:rsidR="009A707E" w:rsidRPr="008433F2" w14:paraId="15D9B918" w14:textId="77777777" w:rsidTr="00171386">
        <w:trPr>
          <w:jc w:val="center"/>
        </w:trPr>
        <w:tc>
          <w:tcPr>
            <w:tcW w:w="3539" w:type="dxa"/>
          </w:tcPr>
          <w:p w14:paraId="799A7365" w14:textId="77777777" w:rsidR="009A707E" w:rsidRPr="008433F2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справка с места работы (службы) </w:t>
            </w:r>
          </w:p>
        </w:tc>
        <w:tc>
          <w:tcPr>
            <w:tcW w:w="2835" w:type="dxa"/>
          </w:tcPr>
          <w:p w14:paraId="3549EEEA" w14:textId="77777777" w:rsidR="009A707E" w:rsidRDefault="009A707E" w:rsidP="00171386">
            <w:pPr>
              <w:widowControl w:val="0"/>
              <w:spacing w:after="0" w:line="240" w:lineRule="exact"/>
              <w:ind w:right="-57"/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5" w:type="dxa"/>
          </w:tcPr>
          <w:p w14:paraId="705F5F58" w14:textId="77777777" w:rsidR="009A707E" w:rsidRPr="008433F2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Подписывается руководителем и заверяется печатью организации (при наличии) (для родителей (законных представителей) детей, относящихся к категориям, у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казанным в пунктах 1 – 4, 7 – 23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приложения № 2 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настоящему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Административному регламенту). Срок действия справки – 20 дней со дня выдачи</w:t>
            </w:r>
          </w:p>
        </w:tc>
      </w:tr>
      <w:tr w:rsidR="009A707E" w:rsidRPr="008433F2" w14:paraId="3BE1602D" w14:textId="77777777" w:rsidTr="00171386">
        <w:trPr>
          <w:jc w:val="center"/>
        </w:trPr>
        <w:tc>
          <w:tcPr>
            <w:tcW w:w="3539" w:type="dxa"/>
          </w:tcPr>
          <w:p w14:paraId="5C9E8697" w14:textId="77777777" w:rsidR="009A707E" w:rsidRPr="008433F2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из числа следующих</w:t>
            </w:r>
          </w:p>
        </w:tc>
        <w:tc>
          <w:tcPr>
            <w:tcW w:w="2835" w:type="dxa"/>
          </w:tcPr>
          <w:p w14:paraId="489E2386" w14:textId="77777777" w:rsidR="009A707E" w:rsidRPr="008433F2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65" w:type="dxa"/>
          </w:tcPr>
          <w:p w14:paraId="75C5AF42" w14:textId="77777777" w:rsidR="009A707E" w:rsidRPr="008433F2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9A707E" w:rsidRPr="008433F2" w14:paraId="3D3ED650" w14:textId="77777777" w:rsidTr="00171386">
        <w:trPr>
          <w:jc w:val="center"/>
        </w:trPr>
        <w:tc>
          <w:tcPr>
            <w:tcW w:w="3539" w:type="dxa"/>
          </w:tcPr>
          <w:p w14:paraId="50337916" w14:textId="77777777" w:rsidR="009A707E" w:rsidRPr="008433F2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сотрудника Генеральной прокуратуры Российской Федерации</w:t>
            </w:r>
          </w:p>
        </w:tc>
        <w:tc>
          <w:tcPr>
            <w:tcW w:w="2835" w:type="dxa"/>
          </w:tcPr>
          <w:p w14:paraId="61B9198E" w14:textId="77777777" w:rsidR="009A707E" w:rsidRPr="008433F2" w:rsidRDefault="009A707E" w:rsidP="00171386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5" w:type="dxa"/>
          </w:tcPr>
          <w:p w14:paraId="15165141" w14:textId="77777777" w:rsidR="009A707E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Для родителей (законных представителей) детей, относящихся к категории, указанной в пункте 1 </w:t>
            </w:r>
          </w:p>
          <w:p w14:paraId="1437D6F9" w14:textId="77777777" w:rsidR="009A707E" w:rsidRPr="008433F2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приложения № 2 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настоящему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Административному регламенту</w:t>
            </w:r>
          </w:p>
        </w:tc>
      </w:tr>
      <w:tr w:rsidR="009A707E" w:rsidRPr="008433F2" w14:paraId="12FA19D2" w14:textId="77777777" w:rsidTr="00171386">
        <w:trPr>
          <w:jc w:val="center"/>
        </w:trPr>
        <w:tc>
          <w:tcPr>
            <w:tcW w:w="3539" w:type="dxa"/>
          </w:tcPr>
          <w:p w14:paraId="2EB09C52" w14:textId="77777777" w:rsidR="009A707E" w:rsidRPr="008433F2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сотрудника Следственного комитета Российской Федерации</w:t>
            </w:r>
          </w:p>
        </w:tc>
        <w:tc>
          <w:tcPr>
            <w:tcW w:w="2835" w:type="dxa"/>
          </w:tcPr>
          <w:p w14:paraId="4869C6C9" w14:textId="77777777" w:rsidR="009A707E" w:rsidRPr="008433F2" w:rsidRDefault="009A707E" w:rsidP="00171386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5" w:type="dxa"/>
          </w:tcPr>
          <w:p w14:paraId="1CFBF46C" w14:textId="77777777" w:rsidR="009A707E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Для родителей (законных представителей) детей, относящихся к категории, указанной в пункте 2 </w:t>
            </w:r>
          </w:p>
          <w:p w14:paraId="08DCA030" w14:textId="77777777" w:rsidR="009A707E" w:rsidRPr="008433F2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приложения № 2 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настоящему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Административному регламенту</w:t>
            </w:r>
          </w:p>
        </w:tc>
      </w:tr>
      <w:tr w:rsidR="009A707E" w:rsidRPr="008433F2" w14:paraId="32ED4489" w14:textId="77777777" w:rsidTr="00171386">
        <w:trPr>
          <w:jc w:val="center"/>
        </w:trPr>
        <w:tc>
          <w:tcPr>
            <w:tcW w:w="3539" w:type="dxa"/>
          </w:tcPr>
          <w:p w14:paraId="1FBD529A" w14:textId="77777777" w:rsidR="009A707E" w:rsidRPr="008433F2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судьи</w:t>
            </w:r>
          </w:p>
        </w:tc>
        <w:tc>
          <w:tcPr>
            <w:tcW w:w="2835" w:type="dxa"/>
          </w:tcPr>
          <w:p w14:paraId="3D169219" w14:textId="77777777" w:rsidR="009A707E" w:rsidRPr="008433F2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5" w:type="dxa"/>
          </w:tcPr>
          <w:p w14:paraId="25EF8CBF" w14:textId="77777777" w:rsidR="009A707E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Для родителей (законных представителей) детей, относящихся к категориям, указанным в пункте 3 </w:t>
            </w:r>
          </w:p>
          <w:p w14:paraId="71F72FAF" w14:textId="77777777" w:rsidR="009A707E" w:rsidRPr="008433F2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приложения № 2 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настоящему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Административному регламенту</w:t>
            </w:r>
          </w:p>
        </w:tc>
      </w:tr>
      <w:tr w:rsidR="009A707E" w:rsidRPr="008433F2" w14:paraId="686044E5" w14:textId="77777777" w:rsidTr="00171386">
        <w:trPr>
          <w:jc w:val="center"/>
        </w:trPr>
        <w:tc>
          <w:tcPr>
            <w:tcW w:w="3539" w:type="dxa"/>
          </w:tcPr>
          <w:p w14:paraId="536B0E44" w14:textId="77777777" w:rsidR="009A707E" w:rsidRPr="008433F2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сотрудника Министерства внутренних дел, Государственной противопожарной службы, уголовно-исполнительной системы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таможенной службы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14:paraId="4D0F2004" w14:textId="77777777" w:rsidR="009A707E" w:rsidRPr="008433F2" w:rsidRDefault="009A707E" w:rsidP="00171386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5" w:type="dxa"/>
          </w:tcPr>
          <w:p w14:paraId="584C2712" w14:textId="77777777" w:rsidR="009A707E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Для родителей (законных представителей) детей, относящихся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 категориям, указанным в пунктах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5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18-23</w:t>
            </w:r>
          </w:p>
          <w:p w14:paraId="7C83D3C6" w14:textId="77777777" w:rsidR="009A707E" w:rsidRPr="008433F2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приложения № 2 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настоящему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Административному</w:t>
            </w:r>
            <w:proofErr w:type="gramEnd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регламенту</w:t>
            </w:r>
          </w:p>
        </w:tc>
      </w:tr>
      <w:tr w:rsidR="009A707E" w:rsidRPr="008433F2" w14:paraId="13B2DC25" w14:textId="77777777" w:rsidTr="00171386">
        <w:trPr>
          <w:jc w:val="center"/>
        </w:trPr>
        <w:tc>
          <w:tcPr>
            <w:tcW w:w="3539" w:type="dxa"/>
          </w:tcPr>
          <w:p w14:paraId="503FE9AB" w14:textId="77777777" w:rsidR="009A707E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военнослужащего, проходящего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военну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 службу по контракту, уволенного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 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оенной службы при достижении им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предельного возраста пребывания на военной службе, по состоянию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здоровья</w:t>
            </w:r>
          </w:p>
          <w:p w14:paraId="3EF43537" w14:textId="77777777" w:rsidR="009A707E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в связи </w:t>
            </w:r>
          </w:p>
          <w:p w14:paraId="39AA4EA1" w14:textId="77777777" w:rsidR="009A707E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организационно-штатными </w:t>
            </w:r>
          </w:p>
          <w:p w14:paraId="5597538C" w14:textId="77777777" w:rsidR="009A707E" w:rsidRPr="008433F2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мероприятиями</w:t>
            </w:r>
          </w:p>
        </w:tc>
        <w:tc>
          <w:tcPr>
            <w:tcW w:w="2835" w:type="dxa"/>
          </w:tcPr>
          <w:p w14:paraId="296D12A1" w14:textId="77777777" w:rsidR="009A707E" w:rsidRPr="008433F2" w:rsidRDefault="009A707E" w:rsidP="00171386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5" w:type="dxa"/>
          </w:tcPr>
          <w:p w14:paraId="58706C20" w14:textId="77777777" w:rsidR="009A707E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Для родителей (законных представителей) детей, относящихся к категориям, указанным в пункте 17 </w:t>
            </w:r>
          </w:p>
          <w:p w14:paraId="6BF0E5F5" w14:textId="77777777" w:rsidR="009A707E" w:rsidRPr="008433F2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приложения № 2 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настоящему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Административному регламенту</w:t>
            </w:r>
          </w:p>
        </w:tc>
      </w:tr>
      <w:tr w:rsidR="009A707E" w:rsidRPr="008433F2" w14:paraId="256262F7" w14:textId="77777777" w:rsidTr="00171386">
        <w:trPr>
          <w:jc w:val="center"/>
        </w:trPr>
        <w:tc>
          <w:tcPr>
            <w:tcW w:w="3539" w:type="dxa"/>
          </w:tcPr>
          <w:p w14:paraId="4FB43FE5" w14:textId="77777777" w:rsidR="009A707E" w:rsidRPr="00AC1278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AC127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Заключение центральной или территориальной психолого-медико-педагогической комиссии*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835" w:type="dxa"/>
          </w:tcPr>
          <w:p w14:paraId="510426D5" w14:textId="77777777" w:rsidR="009A707E" w:rsidRPr="00AC1278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5" w:type="dxa"/>
          </w:tcPr>
          <w:p w14:paraId="27528FC6" w14:textId="77777777" w:rsidR="009A707E" w:rsidRPr="00AC1278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C127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постановки детей с ограниченными возможностями здоровья на учет в целях предоставления места в учреждении (группе) комбинированной или компенсирующей направленности</w:t>
            </w:r>
          </w:p>
        </w:tc>
      </w:tr>
      <w:tr w:rsidR="009A707E" w:rsidRPr="008433F2" w14:paraId="06135472" w14:textId="77777777" w:rsidTr="00171386">
        <w:trPr>
          <w:jc w:val="center"/>
        </w:trPr>
        <w:tc>
          <w:tcPr>
            <w:tcW w:w="9639" w:type="dxa"/>
            <w:gridSpan w:val="3"/>
          </w:tcPr>
          <w:p w14:paraId="4A7B74DF" w14:textId="77777777" w:rsidR="009A707E" w:rsidRPr="008433F2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Актуализация сведений о детях, поставленных на учет и подлежащих зачислению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 учреждения (выполняется в рамках административной процедуры </w:t>
            </w:r>
          </w:p>
          <w:p w14:paraId="7D3F725D" w14:textId="77777777" w:rsidR="009A707E" w:rsidRPr="008433F2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«Зачисление ребенка в учреждение»)</w:t>
            </w:r>
          </w:p>
        </w:tc>
      </w:tr>
      <w:tr w:rsidR="009A707E" w:rsidRPr="008433F2" w14:paraId="6E43A025" w14:textId="77777777" w:rsidTr="00171386">
        <w:trPr>
          <w:jc w:val="center"/>
        </w:trPr>
        <w:tc>
          <w:tcPr>
            <w:tcW w:w="3539" w:type="dxa"/>
          </w:tcPr>
          <w:p w14:paraId="2E9B5A3A" w14:textId="77777777" w:rsidR="009A707E" w:rsidRPr="009F797E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Заключение центральной или территориальной психолого-медико-педагогической комиссии*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835" w:type="dxa"/>
          </w:tcPr>
          <w:p w14:paraId="18E1417C" w14:textId="77777777" w:rsidR="009A707E" w:rsidRPr="009F797E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5" w:type="dxa"/>
          </w:tcPr>
          <w:p w14:paraId="1499E06E" w14:textId="77777777" w:rsidR="009A707E" w:rsidRPr="009F797E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 зачислении в учреждение (группу) комбинированной или компенсирующей направленности для обоснования выбора образовательной программы, разработки индивидуальной программы реабилитации ребенка</w:t>
            </w:r>
          </w:p>
        </w:tc>
      </w:tr>
      <w:tr w:rsidR="009A707E" w:rsidRPr="008433F2" w14:paraId="2E947E50" w14:textId="77777777" w:rsidTr="00171386">
        <w:trPr>
          <w:jc w:val="center"/>
        </w:trPr>
        <w:tc>
          <w:tcPr>
            <w:tcW w:w="3539" w:type="dxa"/>
          </w:tcPr>
          <w:p w14:paraId="33639085" w14:textId="77777777" w:rsidR="009A707E" w:rsidRPr="008433F2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Документ, подтверждающий право на получение места в учреждении во внеочередном, первоочередном порядке, подтверждающий право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 </w:t>
            </w:r>
            <w:proofErr w:type="gram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преимущественное  зачисление</w:t>
            </w:r>
            <w:proofErr w:type="gramEnd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</w:p>
        </w:tc>
        <w:tc>
          <w:tcPr>
            <w:tcW w:w="2835" w:type="dxa"/>
          </w:tcPr>
          <w:p w14:paraId="0DAC1982" w14:textId="77777777" w:rsidR="009A707E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5" w:type="dxa"/>
          </w:tcPr>
          <w:p w14:paraId="1E5B45E1" w14:textId="77777777" w:rsidR="009A707E" w:rsidRPr="008433F2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Перечень документов, представляемых в качестве документов,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подтверждающих право на получение места в учреждении во внеочередном или первоочередном порядке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,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подтверждающих право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 преимущественное зачисление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учреждение, приведен в разделе «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направления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учреждение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» настоящей таблицы</w:t>
            </w:r>
          </w:p>
        </w:tc>
      </w:tr>
      <w:tr w:rsidR="009A707E" w:rsidRPr="008433F2" w14:paraId="697F66EE" w14:textId="77777777" w:rsidTr="00171386">
        <w:trPr>
          <w:jc w:val="center"/>
        </w:trPr>
        <w:tc>
          <w:tcPr>
            <w:tcW w:w="3539" w:type="dxa"/>
          </w:tcPr>
          <w:p w14:paraId="11BE9809" w14:textId="77777777" w:rsidR="009A707E" w:rsidRPr="008433F2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835" w:type="dxa"/>
          </w:tcPr>
          <w:p w14:paraId="57DB43FF" w14:textId="77777777" w:rsidR="009A707E" w:rsidRPr="007359E7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</w:tcPr>
          <w:p w14:paraId="11CC665B" w14:textId="77777777" w:rsidR="009A707E" w:rsidRPr="008433F2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подтверждающий полномочия представителя заявителя, приведен в разделе «Постановка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направления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учреждение» настоящей таблицы</w:t>
            </w:r>
          </w:p>
        </w:tc>
      </w:tr>
      <w:tr w:rsidR="009A707E" w:rsidRPr="008433F2" w14:paraId="3017DDF1" w14:textId="77777777" w:rsidTr="00171386">
        <w:trPr>
          <w:jc w:val="center"/>
        </w:trPr>
        <w:tc>
          <w:tcPr>
            <w:tcW w:w="9639" w:type="dxa"/>
            <w:gridSpan w:val="3"/>
          </w:tcPr>
          <w:p w14:paraId="579CA94D" w14:textId="77777777" w:rsidR="009A707E" w:rsidRPr="008433F2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Прием ребенка в учреждение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(в рамках административной процедуры «Зачисление ребенка в учреждение»)</w:t>
            </w:r>
          </w:p>
        </w:tc>
      </w:tr>
      <w:tr w:rsidR="009A707E" w:rsidRPr="008433F2" w14:paraId="44B82E91" w14:textId="77777777" w:rsidTr="00171386">
        <w:trPr>
          <w:jc w:val="center"/>
        </w:trPr>
        <w:tc>
          <w:tcPr>
            <w:tcW w:w="3539" w:type="dxa"/>
          </w:tcPr>
          <w:p w14:paraId="1EAA40C4" w14:textId="77777777" w:rsidR="009A707E" w:rsidRPr="008433F2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</w:rPr>
              <w:t>Заявление о зачислении ребенка в у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чреждение</w:t>
            </w:r>
          </w:p>
        </w:tc>
        <w:tc>
          <w:tcPr>
            <w:tcW w:w="2835" w:type="dxa"/>
          </w:tcPr>
          <w:p w14:paraId="04836D5B" w14:textId="77777777" w:rsidR="009A707E" w:rsidRPr="008433F2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14:paraId="410700D8" w14:textId="77777777" w:rsidR="009A707E" w:rsidRPr="008433F2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Оформляется н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а имя руководителя учреждения</w:t>
            </w:r>
            <w:r w:rsidRPr="00B04F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 форме, приведенной в приложении № 9 к настоящему </w:t>
            </w:r>
            <w:r w:rsidRPr="00B04F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Административному регламенту</w:t>
            </w:r>
          </w:p>
        </w:tc>
      </w:tr>
      <w:tr w:rsidR="009A707E" w:rsidRPr="008433F2" w14:paraId="1514B23A" w14:textId="77777777" w:rsidTr="00171386">
        <w:trPr>
          <w:jc w:val="center"/>
        </w:trPr>
        <w:tc>
          <w:tcPr>
            <w:tcW w:w="3539" w:type="dxa"/>
          </w:tcPr>
          <w:p w14:paraId="68DF512E" w14:textId="77777777" w:rsidR="009A707E" w:rsidRPr="008433F2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Документ, удостоверяющий личность заявителя</w:t>
            </w:r>
          </w:p>
        </w:tc>
        <w:tc>
          <w:tcPr>
            <w:tcW w:w="2835" w:type="dxa"/>
          </w:tcPr>
          <w:p w14:paraId="5A3A501D" w14:textId="77777777" w:rsidR="009A707E" w:rsidRDefault="009A707E" w:rsidP="00171386">
            <w:pPr>
              <w:spacing w:line="240" w:lineRule="exact"/>
            </w:pPr>
            <w:r w:rsidRPr="00C15C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14:paraId="0A2052C9" w14:textId="77777777" w:rsidR="009A707E" w:rsidRPr="008433F2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 представляемых в качестве документов, удостоверяющих личность, приведен в разделе «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» настоящей таблицы</w:t>
            </w:r>
          </w:p>
        </w:tc>
      </w:tr>
      <w:tr w:rsidR="009A707E" w:rsidRPr="008433F2" w14:paraId="5AB32464" w14:textId="77777777" w:rsidTr="00171386">
        <w:trPr>
          <w:jc w:val="center"/>
        </w:trPr>
        <w:tc>
          <w:tcPr>
            <w:tcW w:w="3539" w:type="dxa"/>
          </w:tcPr>
          <w:p w14:paraId="5606204E" w14:textId="77777777" w:rsidR="009A707E" w:rsidRPr="009F797E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835" w:type="dxa"/>
          </w:tcPr>
          <w:p w14:paraId="441223E2" w14:textId="77777777" w:rsidR="009A707E" w:rsidRPr="009F797E" w:rsidRDefault="009A707E" w:rsidP="00171386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14:paraId="06F75CE3" w14:textId="77777777" w:rsidR="009A707E" w:rsidRPr="009F797E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</w:t>
            </w: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подтверждающий полномочия представителя заявителя, приведен в разделе «Постановка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направления</w:t>
            </w: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учреждение» настоящей таблицы</w:t>
            </w:r>
          </w:p>
        </w:tc>
      </w:tr>
      <w:tr w:rsidR="009A707E" w:rsidRPr="008433F2" w14:paraId="766FA9AA" w14:textId="77777777" w:rsidTr="00171386">
        <w:trPr>
          <w:jc w:val="center"/>
        </w:trPr>
        <w:tc>
          <w:tcPr>
            <w:tcW w:w="3539" w:type="dxa"/>
          </w:tcPr>
          <w:p w14:paraId="2587E573" w14:textId="77777777" w:rsidR="009A707E" w:rsidRPr="009F797E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Заключение центральной или территориальной психолого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-медико-педагогической комиссии***</w:t>
            </w:r>
          </w:p>
        </w:tc>
        <w:tc>
          <w:tcPr>
            <w:tcW w:w="2835" w:type="dxa"/>
          </w:tcPr>
          <w:p w14:paraId="697A2D70" w14:textId="77777777" w:rsidR="009A707E" w:rsidRPr="009F797E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14:paraId="0F2E1887" w14:textId="77777777" w:rsidR="009A707E" w:rsidRPr="009F797E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 зачислении в учреждение (группу) комбинированной или компенсирующей направленности для обоснования выбора образовательной программы, разработки индивидуальной программы реабилитации ребенка</w:t>
            </w:r>
          </w:p>
        </w:tc>
      </w:tr>
      <w:tr w:rsidR="009A707E" w:rsidRPr="008433F2" w14:paraId="66978CB6" w14:textId="77777777" w:rsidTr="00171386">
        <w:trPr>
          <w:jc w:val="center"/>
        </w:trPr>
        <w:tc>
          <w:tcPr>
            <w:tcW w:w="9639" w:type="dxa"/>
            <w:gridSpan w:val="3"/>
          </w:tcPr>
          <w:p w14:paraId="34CCC88F" w14:textId="77777777" w:rsidR="009A707E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</w:t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осстановление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учетной записи </w:t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сл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учае пропуска срока зачисления </w:t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 учреждение </w:t>
            </w:r>
          </w:p>
          <w:p w14:paraId="2F36DBB5" w14:textId="77777777" w:rsidR="009A707E" w:rsidRPr="008433F2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(выполняется в рамках административной процедуры «Зачисление ребенка в учреждение»)</w:t>
            </w:r>
          </w:p>
        </w:tc>
      </w:tr>
      <w:tr w:rsidR="009A707E" w:rsidRPr="008433F2" w14:paraId="658E4016" w14:textId="77777777" w:rsidTr="00171386">
        <w:trPr>
          <w:jc w:val="center"/>
        </w:trPr>
        <w:tc>
          <w:tcPr>
            <w:tcW w:w="3539" w:type="dxa"/>
          </w:tcPr>
          <w:p w14:paraId="5EFE19C7" w14:textId="77777777" w:rsidR="009A707E" w:rsidRPr="008433F2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Заявление о восстановлении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учетной записи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сл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учае пропуска срока зачисления </w:t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учреждение</w:t>
            </w:r>
          </w:p>
        </w:tc>
        <w:tc>
          <w:tcPr>
            <w:tcW w:w="2835" w:type="dxa"/>
          </w:tcPr>
          <w:p w14:paraId="552FC434" w14:textId="77777777" w:rsidR="009A707E" w:rsidRPr="008433F2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</w:tcPr>
          <w:p w14:paraId="2486E1B9" w14:textId="77777777" w:rsidR="009A707E" w:rsidRPr="008433F2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Оформляется на имя начальника Департамента образования </w:t>
            </w:r>
            <w:r w:rsidRPr="00B04F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 фор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ме, приведенной в приложении № 9</w:t>
            </w:r>
            <w:r w:rsidRPr="00B04F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 настоящему Административному регламенту</w:t>
            </w:r>
          </w:p>
        </w:tc>
      </w:tr>
      <w:tr w:rsidR="009A707E" w:rsidRPr="008433F2" w14:paraId="6F654AE5" w14:textId="77777777" w:rsidTr="00171386">
        <w:trPr>
          <w:jc w:val="center"/>
        </w:trPr>
        <w:tc>
          <w:tcPr>
            <w:tcW w:w="3539" w:type="dxa"/>
          </w:tcPr>
          <w:p w14:paraId="1D3D6994" w14:textId="77777777" w:rsidR="009A707E" w:rsidRPr="008433F2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</w:p>
        </w:tc>
        <w:tc>
          <w:tcPr>
            <w:tcW w:w="2835" w:type="dxa"/>
          </w:tcPr>
          <w:p w14:paraId="58082795" w14:textId="77777777" w:rsidR="009A707E" w:rsidRPr="008433F2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</w:tcPr>
          <w:p w14:paraId="4BE370A5" w14:textId="77777777" w:rsidR="009A707E" w:rsidRPr="008433F2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 представляемых в качестве документов, удостоверяющих личность, приведен в разделе «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» настоящей таблицы</w:t>
            </w:r>
          </w:p>
        </w:tc>
      </w:tr>
      <w:tr w:rsidR="009A707E" w:rsidRPr="008433F2" w14:paraId="513C72EC" w14:textId="77777777" w:rsidTr="00171386">
        <w:trPr>
          <w:jc w:val="center"/>
        </w:trPr>
        <w:tc>
          <w:tcPr>
            <w:tcW w:w="3539" w:type="dxa"/>
            <w:shd w:val="clear" w:color="auto" w:fill="auto"/>
          </w:tcPr>
          <w:p w14:paraId="1BF7350B" w14:textId="77777777" w:rsidR="009A707E" w:rsidRPr="003067C4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067C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835" w:type="dxa"/>
            <w:shd w:val="clear" w:color="auto" w:fill="auto"/>
          </w:tcPr>
          <w:p w14:paraId="75BAB897" w14:textId="77777777" w:rsidR="009A707E" w:rsidRPr="003067C4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  <w:shd w:val="clear" w:color="auto" w:fill="auto"/>
          </w:tcPr>
          <w:p w14:paraId="174871A5" w14:textId="77777777" w:rsidR="009A707E" w:rsidRPr="003067C4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3067C4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</w:t>
            </w:r>
            <w:r w:rsidRPr="003067C4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подтверждающий полномочия представителя заявителя, приведен в разделе «Постановка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направления</w:t>
            </w:r>
            <w:r w:rsidRPr="003067C4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учреждение» настоящей таблицы</w:t>
            </w:r>
          </w:p>
        </w:tc>
      </w:tr>
      <w:tr w:rsidR="009A707E" w:rsidRPr="008433F2" w14:paraId="1E054CD2" w14:textId="77777777" w:rsidTr="00171386">
        <w:trPr>
          <w:jc w:val="center"/>
        </w:trPr>
        <w:tc>
          <w:tcPr>
            <w:tcW w:w="9639" w:type="dxa"/>
            <w:gridSpan w:val="3"/>
          </w:tcPr>
          <w:p w14:paraId="1711B97A" w14:textId="77777777" w:rsidR="009A707E" w:rsidRPr="008433F2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Смена учреждения</w:t>
            </w:r>
          </w:p>
        </w:tc>
      </w:tr>
      <w:tr w:rsidR="009A707E" w:rsidRPr="008433F2" w14:paraId="07ADDD41" w14:textId="77777777" w:rsidTr="00171386">
        <w:trPr>
          <w:jc w:val="center"/>
        </w:trPr>
        <w:tc>
          <w:tcPr>
            <w:tcW w:w="3539" w:type="dxa"/>
          </w:tcPr>
          <w:p w14:paraId="4C60E36A" w14:textId="77777777" w:rsidR="009A707E" w:rsidRPr="008433F2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Заявление о смене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учреждения </w:t>
            </w:r>
          </w:p>
        </w:tc>
        <w:tc>
          <w:tcPr>
            <w:tcW w:w="2835" w:type="dxa"/>
          </w:tcPr>
          <w:p w14:paraId="3C012C27" w14:textId="77777777" w:rsidR="009A707E" w:rsidRPr="008433F2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Подлинник </w:t>
            </w:r>
          </w:p>
        </w:tc>
        <w:tc>
          <w:tcPr>
            <w:tcW w:w="3265" w:type="dxa"/>
          </w:tcPr>
          <w:p w14:paraId="1407BB6C" w14:textId="77777777" w:rsidR="009A707E" w:rsidRPr="008433F2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Оформляется на имя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lastRenderedPageBreak/>
              <w:t xml:space="preserve">начальника Департамента образования </w:t>
            </w: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 форме, приведенной в приложении № 8 к настоящему Административному регламенту</w:t>
            </w:r>
          </w:p>
        </w:tc>
      </w:tr>
      <w:tr w:rsidR="009A707E" w:rsidRPr="008433F2" w14:paraId="731E4D1B" w14:textId="77777777" w:rsidTr="00171386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14:paraId="340DB0E0" w14:textId="77777777" w:rsidR="009A707E" w:rsidRPr="008433F2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Документ, удостоверяющий личность заявителя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C4745F0" w14:textId="77777777" w:rsidR="009A707E" w:rsidRPr="008433F2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14:paraId="2552C362" w14:textId="77777777" w:rsidR="009A707E" w:rsidRPr="008433F2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 представляемых в качестве документов, удостоверяющих личность, приведен в разделе «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» настоящей таблицы</w:t>
            </w:r>
          </w:p>
        </w:tc>
      </w:tr>
      <w:tr w:rsidR="009A707E" w:rsidRPr="008433F2" w14:paraId="057854A0" w14:textId="77777777" w:rsidTr="00171386">
        <w:trPr>
          <w:jc w:val="center"/>
        </w:trPr>
        <w:tc>
          <w:tcPr>
            <w:tcW w:w="3539" w:type="dxa"/>
          </w:tcPr>
          <w:p w14:paraId="6C810216" w14:textId="77777777" w:rsidR="009A707E" w:rsidRPr="002242EE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835" w:type="dxa"/>
          </w:tcPr>
          <w:p w14:paraId="2C39FACF" w14:textId="77777777" w:rsidR="009A707E" w:rsidRPr="002242EE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</w:tcPr>
          <w:p w14:paraId="47579191" w14:textId="77777777" w:rsidR="009A707E" w:rsidRPr="002242EE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подтверждающий полномочия представителя заявителя, приведен в разделе «Постановка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направления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учреждение» настоящей таблицы</w:t>
            </w:r>
          </w:p>
        </w:tc>
      </w:tr>
      <w:tr w:rsidR="009A707E" w:rsidRPr="008433F2" w14:paraId="373DEBA2" w14:textId="77777777" w:rsidTr="00171386">
        <w:trPr>
          <w:jc w:val="center"/>
        </w:trPr>
        <w:tc>
          <w:tcPr>
            <w:tcW w:w="9639" w:type="dxa"/>
            <w:gridSpan w:val="3"/>
          </w:tcPr>
          <w:p w14:paraId="745335A5" w14:textId="77777777" w:rsidR="009A707E" w:rsidRPr="002242EE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Перевод в другое упреждение</w:t>
            </w:r>
          </w:p>
        </w:tc>
      </w:tr>
      <w:tr w:rsidR="009A707E" w:rsidRPr="008433F2" w14:paraId="3D0C1586" w14:textId="77777777" w:rsidTr="00171386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14:paraId="5D8586E2" w14:textId="77777777" w:rsidR="009A707E" w:rsidRPr="002242EE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Заявление о переводе в другое учреждение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6946E8E" w14:textId="77777777" w:rsidR="009A707E" w:rsidRPr="002242EE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14:paraId="67623159" w14:textId="77777777" w:rsidR="009A707E" w:rsidRPr="002242EE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Оформляется на имя начальника Департамента образования </w:t>
            </w: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 фор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ме, приведенной в приложении № 10</w:t>
            </w: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 настоящему Административному регламенту</w:t>
            </w:r>
          </w:p>
        </w:tc>
      </w:tr>
      <w:tr w:rsidR="009A707E" w:rsidRPr="008433F2" w14:paraId="0FAC1E8C" w14:textId="77777777" w:rsidTr="00171386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14:paraId="13A288A1" w14:textId="77777777" w:rsidR="009A707E" w:rsidRPr="008433F2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D603EE2" w14:textId="77777777" w:rsidR="009A707E" w:rsidRPr="008433F2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14:paraId="50595F5C" w14:textId="77777777" w:rsidR="009A707E" w:rsidRPr="008433F2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 представляемых в качестве документов, удостоверяющих личность, приведен в разделе «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» настоящей таблицы</w:t>
            </w:r>
          </w:p>
        </w:tc>
      </w:tr>
      <w:tr w:rsidR="009A707E" w:rsidRPr="008433F2" w14:paraId="366DD964" w14:textId="77777777" w:rsidTr="00171386">
        <w:trPr>
          <w:jc w:val="center"/>
        </w:trPr>
        <w:tc>
          <w:tcPr>
            <w:tcW w:w="3539" w:type="dxa"/>
          </w:tcPr>
          <w:p w14:paraId="591C9755" w14:textId="77777777" w:rsidR="009A707E" w:rsidRPr="008433F2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835" w:type="dxa"/>
          </w:tcPr>
          <w:p w14:paraId="38E673BE" w14:textId="77777777" w:rsidR="009A707E" w:rsidRPr="008433F2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</w:tcPr>
          <w:p w14:paraId="7BF30E05" w14:textId="77777777" w:rsidR="009A707E" w:rsidRPr="008433F2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подтверждающий полномочия представителя заявителя, приведен в разделе «Постановка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направления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учреждение» настоящей таблицы</w:t>
            </w:r>
          </w:p>
        </w:tc>
      </w:tr>
      <w:tr w:rsidR="009A707E" w:rsidRPr="008433F2" w14:paraId="2681E763" w14:textId="77777777" w:rsidTr="00171386">
        <w:trPr>
          <w:jc w:val="center"/>
        </w:trPr>
        <w:tc>
          <w:tcPr>
            <w:tcW w:w="3539" w:type="dxa"/>
          </w:tcPr>
          <w:p w14:paraId="2F39A9AC" w14:textId="77777777" w:rsidR="009A707E" w:rsidRPr="00F73E00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73E0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Личное дело ребенка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F73E00">
              <w:rPr>
                <w:rFonts w:ascii="Liberation Serif" w:hAnsi="Liberation Serif" w:cs="Liberation Serif"/>
                <w:sz w:val="24"/>
                <w:szCs w:val="24"/>
              </w:rPr>
              <w:t>с описью содержащихся в нем документов</w:t>
            </w:r>
          </w:p>
        </w:tc>
        <w:tc>
          <w:tcPr>
            <w:tcW w:w="2835" w:type="dxa"/>
          </w:tcPr>
          <w:p w14:paraId="522EE4E1" w14:textId="77777777" w:rsidR="009A707E" w:rsidRPr="00F73E00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73E0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</w:tcPr>
          <w:p w14:paraId="6C0F6AD2" w14:textId="77777777" w:rsidR="009A707E" w:rsidRPr="00F73E00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F73E0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Предъявляется при зачислении в учреждение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 бумажном носителе</w:t>
            </w:r>
          </w:p>
        </w:tc>
      </w:tr>
      <w:tr w:rsidR="009A707E" w:rsidRPr="008433F2" w14:paraId="09AFC5B0" w14:textId="77777777" w:rsidTr="00171386">
        <w:trPr>
          <w:jc w:val="center"/>
        </w:trPr>
        <w:tc>
          <w:tcPr>
            <w:tcW w:w="9639" w:type="dxa"/>
            <w:gridSpan w:val="3"/>
          </w:tcPr>
          <w:p w14:paraId="6096866C" w14:textId="77777777" w:rsidR="009A707E" w:rsidRPr="00F73E00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Предоставление заявителю сведений из электронной очереди</w:t>
            </w:r>
          </w:p>
        </w:tc>
      </w:tr>
      <w:tr w:rsidR="009A707E" w:rsidRPr="008433F2" w14:paraId="7BD57729" w14:textId="77777777" w:rsidTr="00171386">
        <w:trPr>
          <w:jc w:val="center"/>
        </w:trPr>
        <w:tc>
          <w:tcPr>
            <w:tcW w:w="3539" w:type="dxa"/>
          </w:tcPr>
          <w:p w14:paraId="373FAC5B" w14:textId="77777777" w:rsidR="009A707E" w:rsidRPr="00F73E00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Заявление 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предоставлении сведений из электронной очереди</w:t>
            </w:r>
          </w:p>
        </w:tc>
        <w:tc>
          <w:tcPr>
            <w:tcW w:w="2835" w:type="dxa"/>
          </w:tcPr>
          <w:p w14:paraId="20C3FA79" w14:textId="77777777" w:rsidR="009A707E" w:rsidRPr="00F73E00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14:paraId="196CBE83" w14:textId="77777777" w:rsidR="009A707E" w:rsidRPr="00F73E00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Оформляется н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а имя руководителя учреждения</w:t>
            </w:r>
            <w:r w:rsidRPr="00B04F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 форме, приведенной в прил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ожении № 12</w:t>
            </w:r>
            <w:r w:rsidRPr="00B04F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 настоящему Административному регламенту</w:t>
            </w:r>
          </w:p>
        </w:tc>
      </w:tr>
      <w:tr w:rsidR="009A707E" w:rsidRPr="008433F2" w14:paraId="37A963D7" w14:textId="77777777" w:rsidTr="00171386">
        <w:trPr>
          <w:jc w:val="center"/>
        </w:trPr>
        <w:tc>
          <w:tcPr>
            <w:tcW w:w="3539" w:type="dxa"/>
          </w:tcPr>
          <w:p w14:paraId="47495C5A" w14:textId="77777777" w:rsidR="009A707E" w:rsidRPr="00F73E00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Документ, удостоверяющий личность заявителя</w:t>
            </w:r>
          </w:p>
        </w:tc>
        <w:tc>
          <w:tcPr>
            <w:tcW w:w="2835" w:type="dxa"/>
          </w:tcPr>
          <w:p w14:paraId="6468B74B" w14:textId="77777777" w:rsidR="009A707E" w:rsidRPr="00F73E00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C15C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14:paraId="204CA6D8" w14:textId="77777777" w:rsidR="009A707E" w:rsidRPr="00F73E00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 представляемых в качестве документов, удостоверяющих личность, приведен в разделе «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» настоящей таблицы</w:t>
            </w:r>
          </w:p>
        </w:tc>
      </w:tr>
      <w:tr w:rsidR="009A707E" w:rsidRPr="008433F2" w14:paraId="3724A054" w14:textId="77777777" w:rsidTr="00171386">
        <w:trPr>
          <w:jc w:val="center"/>
        </w:trPr>
        <w:tc>
          <w:tcPr>
            <w:tcW w:w="3539" w:type="dxa"/>
          </w:tcPr>
          <w:p w14:paraId="786811DC" w14:textId="77777777" w:rsidR="009A707E" w:rsidRPr="00F73E00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835" w:type="dxa"/>
          </w:tcPr>
          <w:p w14:paraId="4B820E32" w14:textId="77777777" w:rsidR="009A707E" w:rsidRPr="00F73E00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14:paraId="576775F2" w14:textId="77777777" w:rsidR="009A707E" w:rsidRPr="00F73E00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</w:t>
            </w: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подтверждающий полномочия представителя заявителя, приведен в разделе «Постановка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направления</w:t>
            </w: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учреждение» настоящей таблицы</w:t>
            </w:r>
          </w:p>
        </w:tc>
      </w:tr>
      <w:tr w:rsidR="009A707E" w:rsidRPr="008433F2" w14:paraId="276D0697" w14:textId="77777777" w:rsidTr="00171386">
        <w:trPr>
          <w:jc w:val="center"/>
        </w:trPr>
        <w:tc>
          <w:tcPr>
            <w:tcW w:w="9639" w:type="dxa"/>
            <w:gridSpan w:val="3"/>
          </w:tcPr>
          <w:p w14:paraId="13278113" w14:textId="77777777" w:rsidR="009A707E" w:rsidRPr="008433F2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both"/>
              <w:outlineLvl w:val="1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  <w:p w14:paraId="6D8F5F1C" w14:textId="77777777" w:rsidR="009A707E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*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  <w:r w:rsidRPr="003067C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направляется при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подаче заявления в электронной форме.</w:t>
            </w:r>
          </w:p>
          <w:p w14:paraId="3040B1A1" w14:textId="77777777" w:rsidR="009A707E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7BF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**Документ является результатом предоставления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AE7BF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услуги, являющейся необходимой и обязательной для получения услуги согласно Решению Екатеринбургской городской Думы от 24.01.2012 № 1/52 «Об утверждении Перечня услуг, которые являются необходимыми и обязательными для предоставления Администрацией города Екатеринбурга муниципальных услуг, и Порядка определения размера платы за их оказание».</w:t>
            </w:r>
          </w:p>
          <w:p w14:paraId="3CEB3C17" w14:textId="77777777" w:rsidR="009A707E" w:rsidRPr="008433F2" w:rsidRDefault="009A707E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*** Срок действия заключения составляет 1 год, если иное не указано в заключении.</w:t>
            </w:r>
          </w:p>
        </w:tc>
      </w:tr>
    </w:tbl>
    <w:p w14:paraId="1CA2863B" w14:textId="77777777" w:rsidR="009A707E" w:rsidRDefault="009A707E" w:rsidP="009A707E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20441D4" w14:textId="77777777" w:rsidR="009A707E" w:rsidRDefault="009A707E" w:rsidP="009A707E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85E24EE" w14:textId="77777777" w:rsidR="009A707E" w:rsidRDefault="009A707E" w:rsidP="009A707E">
      <w:pPr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F5F89C6" w14:textId="6EBB79CD" w:rsidR="005B4563" w:rsidRDefault="009A707E" w:rsidP="009A707E"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</w:p>
    <w:sectPr w:rsidR="005B4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E6C"/>
    <w:rsid w:val="00346E6C"/>
    <w:rsid w:val="005B4563"/>
    <w:rsid w:val="009A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C5945-B4FE-4950-9019-15AEA4495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9A707E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9A70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1870</Words>
  <Characters>10664</Characters>
  <Application>Microsoft Office Word</Application>
  <DocSecurity>0</DocSecurity>
  <Lines>88</Lines>
  <Paragraphs>25</Paragraphs>
  <ScaleCrop>false</ScaleCrop>
  <Company/>
  <LinksUpToDate>false</LinksUpToDate>
  <CharactersWithSpaces>12509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Миронова</dc:creator>
  <cp:keywords/>
  <dc:description/>
  <cp:lastModifiedBy>Ольга Миронова</cp:lastModifiedBy>
  <cp:revision>2</cp:revision>
  <dcterms:created xsi:type="dcterms:W3CDTF">2021-11-01T13:09:00Z</dcterms:created>
  <dcterms:modified xsi:type="dcterms:W3CDTF">2021-11-01T13:09:00Z</dcterms:modified>
</cp:coreProperties>
</file>