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12611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 xml:space="preserve">________ </w:t>
            </w:r>
            <w:proofErr w:type="spellStart"/>
            <w:r w:rsidR="000F3BAB">
              <w:rPr>
                <w:sz w:val="22"/>
                <w:szCs w:val="22"/>
              </w:rPr>
              <w:t>Т.В.Орехова</w:t>
            </w:r>
            <w:proofErr w:type="spellEnd"/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D33158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</w:t>
            </w:r>
            <w:r w:rsidR="000F3BAB">
              <w:rPr>
                <w:sz w:val="22"/>
                <w:szCs w:val="22"/>
              </w:rPr>
              <w:t>едующему МАДОУ детский сад № 119</w:t>
            </w:r>
          </w:p>
          <w:p w:rsidR="00770770" w:rsidRPr="00770770" w:rsidRDefault="000F3BAB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Т.В.Ореховой</w:t>
            </w:r>
            <w:bookmarkStart w:id="0" w:name="_GoBack"/>
            <w:bookmarkEnd w:id="0"/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r w:rsidRPr="00D33158">
              <w:rPr>
                <w:sz w:val="22"/>
                <w:szCs w:val="22"/>
              </w:rPr>
              <w:t>н</w:t>
            </w:r>
            <w:r w:rsidR="007D1A8D" w:rsidRPr="00D33158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E93137" w:rsidRPr="00841DDA" w:rsidTr="00E93137">
        <w:trPr>
          <w:trHeight w:val="1326"/>
        </w:trPr>
        <w:tc>
          <w:tcPr>
            <w:tcW w:w="3406" w:type="dxa"/>
          </w:tcPr>
          <w:p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E93137" w:rsidRPr="00841DDA" w:rsidRDefault="00E93137" w:rsidP="00E93137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3238E"/>
    <w:rsid w:val="00065449"/>
    <w:rsid w:val="00070AF5"/>
    <w:rsid w:val="000B0745"/>
    <w:rsid w:val="000F3BAB"/>
    <w:rsid w:val="00110283"/>
    <w:rsid w:val="0012611D"/>
    <w:rsid w:val="001E1DF5"/>
    <w:rsid w:val="002C48E0"/>
    <w:rsid w:val="002E2DDE"/>
    <w:rsid w:val="003139D6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33158"/>
    <w:rsid w:val="00D45E05"/>
    <w:rsid w:val="00E93137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2023-05-26T09:35:00Z</cp:lastPrinted>
  <dcterms:created xsi:type="dcterms:W3CDTF">2021-11-11T03:14:00Z</dcterms:created>
  <dcterms:modified xsi:type="dcterms:W3CDTF">2025-09-11T03:49:00Z</dcterms:modified>
</cp:coreProperties>
</file>