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CE" w:rsidRDefault="00073ECE" w:rsidP="00073ECE">
      <w:pPr>
        <w:spacing w:after="0" w:line="276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Манягина Светлана Анатольевна, </w:t>
      </w:r>
    </w:p>
    <w:p w:rsidR="00073ECE" w:rsidRDefault="00073ECE" w:rsidP="00073ECE">
      <w:pPr>
        <w:spacing w:after="0" w:line="276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Воспитатель </w:t>
      </w:r>
      <w:proofErr w:type="gramStart"/>
      <w:r>
        <w:rPr>
          <w:rFonts w:ascii="Times New Roman" w:hAnsi="Times New Roman"/>
          <w:sz w:val="32"/>
          <w:szCs w:val="32"/>
        </w:rPr>
        <w:t>муниципального</w:t>
      </w:r>
      <w:proofErr w:type="gramEnd"/>
      <w:r>
        <w:rPr>
          <w:rFonts w:ascii="Times New Roman" w:hAnsi="Times New Roman"/>
          <w:sz w:val="32"/>
          <w:szCs w:val="32"/>
        </w:rPr>
        <w:t xml:space="preserve"> автономного </w:t>
      </w:r>
    </w:p>
    <w:p w:rsidR="00073ECE" w:rsidRDefault="00073ECE" w:rsidP="00073ECE">
      <w:pPr>
        <w:spacing w:after="0" w:line="276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Дошкольного образовательного учреждения</w:t>
      </w:r>
    </w:p>
    <w:p w:rsidR="00073ECE" w:rsidRDefault="00073ECE" w:rsidP="00073EC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111111"/>
          <w:sz w:val="32"/>
          <w:szCs w:val="32"/>
        </w:rPr>
        <w:t>детский сад № 119</w:t>
      </w:r>
    </w:p>
    <w:p w:rsidR="00091C25" w:rsidRDefault="00073ECE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</w:pP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Игры-рифмовки для развития речи детей!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jc w:val="both"/>
      </w:pPr>
      <w:r>
        <w:rPr>
          <w:rFonts w:ascii="Arial" w:hAnsi="Arial" w:cs="Arial"/>
          <w:color w:val="111111"/>
          <w:sz w:val="26"/>
          <w:szCs w:val="26"/>
        </w:rPr>
        <w:t>Рифмы-миниатюры - отличный материал для </w:t>
      </w:r>
      <w:r>
        <w:rPr>
          <w:rStyle w:val="a3"/>
          <w:rFonts w:ascii="Arial" w:hAnsi="Arial" w:cs="Arial"/>
          <w:color w:val="111111"/>
          <w:sz w:val="26"/>
          <w:szCs w:val="26"/>
        </w:rPr>
        <w:t>развития у детей слухового внимания</w:t>
      </w:r>
      <w:r>
        <w:rPr>
          <w:rFonts w:ascii="Arial" w:hAnsi="Arial" w:cs="Arial"/>
          <w:color w:val="111111"/>
          <w:sz w:val="26"/>
          <w:szCs w:val="26"/>
        </w:rPr>
        <w:t xml:space="preserve">, </w:t>
      </w:r>
      <w:r>
        <w:rPr>
          <w:rFonts w:ascii="Arial" w:hAnsi="Arial" w:cs="Arial"/>
          <w:color w:val="111111"/>
          <w:sz w:val="26"/>
          <w:szCs w:val="26"/>
        </w:rPr>
        <w:t xml:space="preserve">фонематического слуха, языкового чутья. Играя и составляя рифмы, дети учатся правильно согласовывать слова в предложениях,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верно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употреблять лексико-грамматические конструкции, </w:t>
      </w:r>
      <w:r>
        <w:rPr>
          <w:rStyle w:val="a3"/>
          <w:rFonts w:ascii="Arial" w:hAnsi="Arial" w:cs="Arial"/>
          <w:color w:val="111111"/>
          <w:sz w:val="26"/>
          <w:szCs w:val="26"/>
        </w:rPr>
        <w:t>развивают</w:t>
      </w:r>
      <w:r>
        <w:rPr>
          <w:rFonts w:ascii="Arial" w:hAnsi="Arial" w:cs="Arial"/>
          <w:color w:val="111111"/>
          <w:sz w:val="26"/>
          <w:szCs w:val="26"/>
        </w:rPr>
        <w:t> память и связную речь.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играть?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Предложите ребенку дополнить после</w:t>
      </w:r>
      <w:r>
        <w:rPr>
          <w:rFonts w:ascii="Arial" w:hAnsi="Arial" w:cs="Arial"/>
          <w:color w:val="111111"/>
          <w:sz w:val="26"/>
          <w:szCs w:val="26"/>
        </w:rPr>
        <w:t>днее слово в двустишии.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кладовой шуршала мышка,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 сосной лежал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а-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(шишка)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Живёт в нашем доме Гарик,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него есть синий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(шарик)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Капризуля наша Маша,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неё в тарелке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(каша)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Стоит в деревне старый дом,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сети к нам попалс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я-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(сом)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библиотеке взяли том,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Зимой ребята лепя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(ком)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Очень любят мыши сыр,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хорошем сыре мног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(дыр)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Ветер очень сильно дул,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Стоял повсюду страшный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(гул)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Живёт у фермера баран,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пустыне бегае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(варан)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 мыла чисто пол,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Папа ждал</w:t>
      </w:r>
      <w:r>
        <w:rPr>
          <w:rFonts w:ascii="Arial" w:hAnsi="Arial" w:cs="Arial"/>
          <w:color w:val="111111"/>
          <w:sz w:val="26"/>
          <w:szCs w:val="26"/>
        </w:rPr>
        <w:t>: когда же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(гол)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палубу упала пачка,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Потому, что была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-</w:t>
      </w:r>
      <w:r>
        <w:rPr>
          <w:rFonts w:ascii="Arial" w:hAnsi="Arial" w:cs="Arial"/>
          <w:i/>
          <w:iCs/>
          <w:color w:val="111111"/>
          <w:sz w:val="26"/>
          <w:szCs w:val="26"/>
        </w:rPr>
        <w:t>(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качка)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Пишет маме письмо дочка,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конце рассказа стои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(точка)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91C25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Портной выбрал красный шёлк,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Значит, знает в моде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(толк)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КВН играли сутки,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Залу нравились вс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е-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(шутки)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берегу лежала гайка,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Рыбёшку утащил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а-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(чайка)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Дымится в миске </w:t>
      </w:r>
      <w:r>
        <w:rPr>
          <w:rFonts w:ascii="Arial" w:hAnsi="Arial" w:cs="Arial"/>
          <w:color w:val="111111"/>
          <w:sz w:val="26"/>
          <w:szCs w:val="26"/>
        </w:rPr>
        <w:t>кашка,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 чаем стоит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-</w:t>
      </w:r>
      <w:r>
        <w:rPr>
          <w:rFonts w:ascii="Arial" w:hAnsi="Arial" w:cs="Arial"/>
          <w:i/>
          <w:iCs/>
          <w:color w:val="111111"/>
          <w:sz w:val="26"/>
          <w:szCs w:val="26"/>
        </w:rPr>
        <w:t>(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чашка)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Было в сказке очень худо,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Пока не появилос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ь-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(чудо)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Очень громко плачет мальчик-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 поранил стеклом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(пальчик)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огороде вырос лук,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грядке ползал майский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(жук)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Было мишке мёду мало,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Пчёлка показала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(жало)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 малиннике </w:t>
      </w:r>
      <w:r>
        <w:rPr>
          <w:rFonts w:ascii="Arial" w:hAnsi="Arial" w:cs="Arial"/>
          <w:color w:val="111111"/>
          <w:sz w:val="26"/>
          <w:szCs w:val="26"/>
        </w:rPr>
        <w:t>медведь бурчал,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Рядом с ним ручей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(журчал)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Ночью спал Аркадий чутко,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Темноты боялся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(жутко)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Надел спортсмен свою жакетку,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руках держит он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(ракетку)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Ребятня каникул ждёт-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Лето красное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(идёт)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группе самый старши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й-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Веня,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У него дружок ест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ь-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(Женя)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Петр</w:t>
      </w:r>
      <w:r>
        <w:rPr>
          <w:rFonts w:ascii="Arial" w:hAnsi="Arial" w:cs="Arial"/>
          <w:color w:val="111111"/>
          <w:sz w:val="26"/>
          <w:szCs w:val="26"/>
        </w:rPr>
        <w:t>ушки зелёной пучок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Прожорливый съел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(жучок)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91C25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Закричала громко баба-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Испугала её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-</w:t>
      </w:r>
      <w:r>
        <w:rPr>
          <w:rFonts w:ascii="Arial" w:hAnsi="Arial" w:cs="Arial"/>
          <w:i/>
          <w:iCs/>
          <w:color w:val="111111"/>
          <w:sz w:val="26"/>
          <w:szCs w:val="26"/>
        </w:rPr>
        <w:t>(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жаба)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сказках очень любят пир,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Всем на свете нужен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(мир)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стройке делают бетон,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метро потребую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(жетон)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Купил модный Клим жилет,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Приобрёл в театр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(билет)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Жил на </w:t>
      </w:r>
      <w:r>
        <w:rPr>
          <w:rFonts w:ascii="Arial" w:hAnsi="Arial" w:cs="Arial"/>
          <w:color w:val="111111"/>
          <w:sz w:val="26"/>
          <w:szCs w:val="26"/>
        </w:rPr>
        <w:t>свете мальчик Жора,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него сестрёнка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(Лора)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Всех хвастливей Таня-крошка,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неё на шляп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е-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(брошка)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Мечтал о звёздах старый барс.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Хотел он улететь на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(Марс)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Проиграл Серёжа фант,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Девчонки повязали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(бант)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 стола упала банка,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Теперь у Светы болит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(ранка)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Дежурным Вася в классе был,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Полы он тряпкой чисто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(мыл)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Жил на свете старый пёс,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 исправно службу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(нёс)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Подарили Рэму дудку,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сторожевую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(будку)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Ильи красивый волос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И приятный, звонкий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(голос)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091C25" w:rsidRDefault="00073EC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Клич победный издал вождь,</w:t>
      </w:r>
    </w:p>
    <w:p w:rsidR="00091C25" w:rsidRDefault="00073ECE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 помеха ему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(дождь).</w:t>
      </w:r>
    </w:p>
    <w:sectPr w:rsidR="00091C25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25"/>
    <w:rsid w:val="00073ECE"/>
    <w:rsid w:val="000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3028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headline">
    <w:name w:val="headline"/>
    <w:basedOn w:val="a"/>
    <w:qFormat/>
    <w:rsid w:val="00A930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A930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3028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headline">
    <w:name w:val="headline"/>
    <w:basedOn w:val="a"/>
    <w:qFormat/>
    <w:rsid w:val="00A930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A930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2149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AdminL</cp:lastModifiedBy>
  <cp:revision>5</cp:revision>
  <dcterms:created xsi:type="dcterms:W3CDTF">2018-03-10T17:37:00Z</dcterms:created>
  <dcterms:modified xsi:type="dcterms:W3CDTF">2026-07-01T15:21:00Z</dcterms:modified>
  <dc:language>ru-RU</dc:language>
</cp:coreProperties>
</file>