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A51" w:rsidRDefault="00F10A51" w:rsidP="00F10A51">
      <w:pPr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Манягина Светлана Анатольевна, </w:t>
      </w:r>
    </w:p>
    <w:p w:rsidR="00F10A51" w:rsidRDefault="00F10A51" w:rsidP="00F10A51">
      <w:pPr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Воспитатель </w:t>
      </w:r>
      <w:proofErr w:type="gramStart"/>
      <w:r>
        <w:rPr>
          <w:rFonts w:ascii="Times New Roman" w:hAnsi="Times New Roman"/>
          <w:sz w:val="32"/>
          <w:szCs w:val="32"/>
        </w:rPr>
        <w:t>муниципального</w:t>
      </w:r>
      <w:proofErr w:type="gramEnd"/>
      <w:r>
        <w:rPr>
          <w:rFonts w:ascii="Times New Roman" w:hAnsi="Times New Roman"/>
          <w:sz w:val="32"/>
          <w:szCs w:val="32"/>
        </w:rPr>
        <w:t xml:space="preserve"> автономного </w:t>
      </w:r>
    </w:p>
    <w:p w:rsidR="00F10A51" w:rsidRDefault="00F10A51" w:rsidP="00F10A51">
      <w:pPr>
        <w:spacing w:after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Дошкольного образовательног</w:t>
      </w:r>
      <w:bookmarkStart w:id="0" w:name="_GoBack"/>
      <w:bookmarkEnd w:id="0"/>
      <w:r>
        <w:rPr>
          <w:rFonts w:ascii="Times New Roman" w:hAnsi="Times New Roman"/>
          <w:sz w:val="32"/>
          <w:szCs w:val="32"/>
        </w:rPr>
        <w:t>о учреждения</w:t>
      </w:r>
    </w:p>
    <w:p w:rsidR="00F10A51" w:rsidRPr="00F10A51" w:rsidRDefault="00F10A51" w:rsidP="00F10A5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0A51">
        <w:rPr>
          <w:rStyle w:val="ac"/>
          <w:rFonts w:ascii="Times New Roman" w:hAnsi="Times New Roman" w:cs="Times New Roman"/>
          <w:b w:val="0"/>
          <w:bCs w:val="0"/>
          <w:color w:val="111111"/>
          <w:sz w:val="32"/>
          <w:szCs w:val="32"/>
        </w:rPr>
        <w:t>д</w:t>
      </w:r>
      <w:r w:rsidRPr="00F10A51">
        <w:rPr>
          <w:rStyle w:val="ac"/>
          <w:rFonts w:ascii="Times New Roman" w:hAnsi="Times New Roman" w:cs="Times New Roman"/>
          <w:b w:val="0"/>
          <w:color w:val="111111"/>
          <w:sz w:val="32"/>
          <w:szCs w:val="32"/>
        </w:rPr>
        <w:t xml:space="preserve">етский сад № </w:t>
      </w:r>
      <w:r w:rsidRPr="00F10A51">
        <w:rPr>
          <w:rStyle w:val="ac"/>
          <w:rFonts w:ascii="Times New Roman" w:hAnsi="Times New Roman" w:cs="Times New Roman"/>
          <w:b w:val="0"/>
          <w:bCs w:val="0"/>
          <w:color w:val="111111"/>
          <w:sz w:val="32"/>
          <w:szCs w:val="32"/>
        </w:rPr>
        <w:t>119</w:t>
      </w:r>
    </w:p>
    <w:p w:rsidR="008639BD" w:rsidRDefault="00F10A51">
      <w:pPr>
        <w:widowControl w:val="0"/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28"/>
        </w:rPr>
        <w:t>"Сказочный лес"</w:t>
      </w:r>
    </w:p>
    <w:p w:rsidR="008639BD" w:rsidRDefault="008639BD">
      <w:pPr>
        <w:widowControl w:val="0"/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28"/>
        </w:rPr>
      </w:pPr>
    </w:p>
    <w:tbl>
      <w:tblPr>
        <w:tblStyle w:val="ab"/>
        <w:tblW w:w="9571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4360"/>
        <w:gridCol w:w="5211"/>
      </w:tblGrid>
      <w:tr w:rsidR="008639BD">
        <w:trPr>
          <w:trHeight w:val="737"/>
        </w:trPr>
        <w:tc>
          <w:tcPr>
            <w:tcW w:w="4360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 идем с тобою в лес,</w:t>
            </w:r>
          </w:p>
          <w:p w:rsidR="008639BD" w:rsidRDefault="00F10A51">
            <w:pPr>
              <w:widowControl w:val="0"/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Полный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сказочных чудес</w:t>
            </w:r>
          </w:p>
        </w:tc>
        <w:tc>
          <w:tcPr>
            <w:tcW w:w="5210" w:type="dxa"/>
          </w:tcPr>
          <w:p w:rsidR="008639BD" w:rsidRDefault="00F10A51">
            <w:pPr>
              <w:widowControl w:val="0"/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Ходьба и бег по кругу. Закончить ходьбой. Построение в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круг</w:t>
            </w:r>
          </w:p>
        </w:tc>
      </w:tr>
      <w:tr w:rsidR="008639BD">
        <w:trPr>
          <w:trHeight w:val="737"/>
        </w:trPr>
        <w:tc>
          <w:tcPr>
            <w:tcW w:w="4360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Вот большие мишки.    </w:t>
            </w:r>
          </w:p>
          <w:p w:rsidR="008639BD" w:rsidRDefault="00F10A51">
            <w:pPr>
              <w:widowControl w:val="0"/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Вот маленькие мышки</w:t>
            </w:r>
          </w:p>
        </w:tc>
        <w:tc>
          <w:tcPr>
            <w:tcW w:w="5210" w:type="dxa"/>
          </w:tcPr>
          <w:p w:rsidR="008639BD" w:rsidRDefault="00F10A51">
            <w:pPr>
              <w:widowControl w:val="0"/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ноги слегка расставить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руки внизу. Поднять руки вверх, потянуться, присесть, коснуться руками пола.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</w:p>
        </w:tc>
      </w:tr>
      <w:tr w:rsidR="008639BD">
        <w:trPr>
          <w:trHeight w:val="737"/>
        </w:trPr>
        <w:tc>
          <w:tcPr>
            <w:tcW w:w="4360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речке рыбка, посмотри</w:t>
            </w:r>
          </w:p>
          <w:p w:rsidR="008639BD" w:rsidRDefault="00F10A51">
            <w:pPr>
              <w:widowControl w:val="0"/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за мною повтори</w:t>
            </w:r>
          </w:p>
        </w:tc>
        <w:tc>
          <w:tcPr>
            <w:tcW w:w="5210" w:type="dxa"/>
          </w:tcPr>
          <w:p w:rsidR="008639BD" w:rsidRDefault="00F10A51">
            <w:pPr>
              <w:widowControl w:val="0"/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лежа на животе, вытянуть руки вперед, через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стороны прижать к бока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"рыбки плавают"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 5 р</w:t>
            </w:r>
          </w:p>
        </w:tc>
      </w:tr>
      <w:tr w:rsidR="008639BD">
        <w:trPr>
          <w:trHeight w:val="737"/>
        </w:trPr>
        <w:tc>
          <w:tcPr>
            <w:tcW w:w="4360" w:type="dxa"/>
          </w:tcPr>
          <w:p w:rsidR="008639BD" w:rsidRDefault="00F10A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норку прячутся ежи.</w:t>
            </w:r>
          </w:p>
          <w:p w:rsidR="008639BD" w:rsidRDefault="00F10A51">
            <w:pPr>
              <w:widowControl w:val="0"/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Это тоже покажи</w:t>
            </w:r>
          </w:p>
        </w:tc>
        <w:tc>
          <w:tcPr>
            <w:tcW w:w="5210" w:type="dxa"/>
          </w:tcPr>
          <w:p w:rsidR="008639BD" w:rsidRDefault="00F10A51">
            <w:pPr>
              <w:widowControl w:val="0"/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Присесть, закрыть голову руками.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 3-4р</w:t>
            </w:r>
          </w:p>
        </w:tc>
      </w:tr>
      <w:tr w:rsidR="008639BD">
        <w:trPr>
          <w:trHeight w:val="737"/>
        </w:trPr>
        <w:tc>
          <w:tcPr>
            <w:tcW w:w="4360" w:type="dxa"/>
          </w:tcPr>
          <w:p w:rsidR="008639BD" w:rsidRDefault="00F10A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Прыгают лягушки,</w:t>
            </w:r>
          </w:p>
          <w:p w:rsidR="008639BD" w:rsidRDefault="00F10A51">
            <w:pPr>
              <w:widowControl w:val="0"/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Зеленые квакушки</w:t>
            </w:r>
          </w:p>
        </w:tc>
        <w:tc>
          <w:tcPr>
            <w:tcW w:w="5210" w:type="dxa"/>
          </w:tcPr>
          <w:p w:rsidR="008639BD" w:rsidRDefault="00F10A51">
            <w:pPr>
              <w:widowControl w:val="0"/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8-10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поддпрыгиваний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 3р</w:t>
            </w:r>
          </w:p>
        </w:tc>
      </w:tr>
      <w:tr w:rsidR="008639BD">
        <w:trPr>
          <w:trHeight w:val="737"/>
        </w:trPr>
        <w:tc>
          <w:tcPr>
            <w:tcW w:w="4360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Тихо, тихо мы идем.</w:t>
            </w:r>
          </w:p>
          <w:p w:rsidR="008639BD" w:rsidRDefault="00F10A51">
            <w:pPr>
              <w:widowControl w:val="0"/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Никого мы не спугнем</w:t>
            </w:r>
          </w:p>
        </w:tc>
        <w:tc>
          <w:tcPr>
            <w:tcW w:w="5210" w:type="dxa"/>
          </w:tcPr>
          <w:p w:rsidR="008639BD" w:rsidRDefault="00F10A51">
            <w:pPr>
              <w:widowControl w:val="0"/>
              <w:tabs>
                <w:tab w:val="left" w:pos="7815"/>
              </w:tabs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Спокойная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ходьба</w:t>
            </w:r>
          </w:p>
        </w:tc>
      </w:tr>
    </w:tbl>
    <w:p w:rsidR="008639BD" w:rsidRDefault="00F10A51">
      <w:pPr>
        <w:widowControl w:val="0"/>
        <w:tabs>
          <w:tab w:val="left" w:pos="781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</w:t>
      </w:r>
    </w:p>
    <w:p w:rsidR="008639BD" w:rsidRDefault="00F10A51">
      <w:pPr>
        <w:widowControl w:val="0"/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28"/>
        </w:rPr>
        <w:t>"Лягушки"</w:t>
      </w:r>
    </w:p>
    <w:p w:rsidR="008639BD" w:rsidRDefault="008639BD">
      <w:pPr>
        <w:widowControl w:val="0"/>
        <w:tabs>
          <w:tab w:val="left" w:pos="78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28"/>
        </w:rPr>
      </w:pPr>
    </w:p>
    <w:tbl>
      <w:tblPr>
        <w:tblStyle w:val="ab"/>
        <w:tblW w:w="9571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4360"/>
        <w:gridCol w:w="5211"/>
      </w:tblGrid>
      <w:tr w:rsidR="008639BD">
        <w:tc>
          <w:tcPr>
            <w:tcW w:w="4360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Зашагали, зашагали.</w:t>
            </w:r>
          </w:p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Побежали, побежали.</w:t>
            </w:r>
          </w:p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Снова зашагали...</w:t>
            </w:r>
          </w:p>
          <w:p w:rsidR="008639BD" w:rsidRDefault="00F10A51">
            <w:pPr>
              <w:widowControl w:val="0"/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болото мы попали</w:t>
            </w:r>
          </w:p>
        </w:tc>
        <w:tc>
          <w:tcPr>
            <w:tcW w:w="5210" w:type="dxa"/>
          </w:tcPr>
          <w:p w:rsidR="008639BD" w:rsidRDefault="00F10A51">
            <w:pPr>
              <w:widowControl w:val="0"/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Ходьба и бег по кругу. Закончить ходьбой. Построение в круг</w:t>
            </w:r>
          </w:p>
        </w:tc>
      </w:tr>
      <w:tr w:rsidR="008639BD">
        <w:tc>
          <w:tcPr>
            <w:tcW w:w="4360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Мы-лягушки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ква-ква-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кушки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   </w:t>
            </w:r>
          </w:p>
          <w:p w:rsidR="008639BD" w:rsidRDefault="00F10A51">
            <w:pPr>
              <w:widowControl w:val="0"/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 нас толстенькие брюшки</w:t>
            </w:r>
          </w:p>
        </w:tc>
        <w:tc>
          <w:tcPr>
            <w:tcW w:w="5210" w:type="dxa"/>
          </w:tcPr>
          <w:p w:rsidR="008639BD" w:rsidRDefault="00F10A51">
            <w:pPr>
              <w:widowControl w:val="0"/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Ноги на ширине плеч.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Похлопать ладошками по животу 3-5 секунд.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360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Во все стороны глядим, </w:t>
            </w:r>
          </w:p>
          <w:p w:rsidR="008639BD" w:rsidRDefault="00F10A51">
            <w:pPr>
              <w:widowControl w:val="0"/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 увидеть мы хотим</w:t>
            </w:r>
          </w:p>
        </w:tc>
        <w:tc>
          <w:tcPr>
            <w:tcW w:w="5210" w:type="dxa"/>
          </w:tcPr>
          <w:p w:rsidR="008639BD" w:rsidRDefault="00F10A51">
            <w:pPr>
              <w:widowControl w:val="0"/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Руки на поясе, повороты вправо и влево.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8-10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360" w:type="dxa"/>
          </w:tcPr>
          <w:p w:rsidR="008639BD" w:rsidRDefault="00F10A5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Спрячемся в болото.</w:t>
            </w:r>
          </w:p>
          <w:p w:rsidR="008639BD" w:rsidRDefault="00F10A51">
            <w:pPr>
              <w:widowControl w:val="0"/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Ищи, если охота</w:t>
            </w:r>
          </w:p>
        </w:tc>
        <w:tc>
          <w:tcPr>
            <w:tcW w:w="5210" w:type="dxa"/>
          </w:tcPr>
          <w:p w:rsidR="008639BD" w:rsidRDefault="00F10A51">
            <w:pPr>
              <w:widowControl w:val="0"/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Присесть, закрыть лицо ладонями. 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3-5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360" w:type="dxa"/>
          </w:tcPr>
          <w:p w:rsidR="008639BD" w:rsidRDefault="00F10A51">
            <w:pPr>
              <w:widowControl w:val="0"/>
              <w:tabs>
                <w:tab w:val="left" w:pos="226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Раз-два, раз-два</w:t>
            </w:r>
          </w:p>
          <w:p w:rsidR="008639BD" w:rsidRDefault="00F10A51">
            <w:pPr>
              <w:widowControl w:val="0"/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Дружно ловим комара</w:t>
            </w:r>
          </w:p>
        </w:tc>
        <w:tc>
          <w:tcPr>
            <w:tcW w:w="5210" w:type="dxa"/>
          </w:tcPr>
          <w:p w:rsidR="008639BD" w:rsidRDefault="00F10A51">
            <w:pPr>
              <w:widowControl w:val="0"/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8-10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поддпрыгиваний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 3р</w:t>
            </w:r>
          </w:p>
        </w:tc>
      </w:tr>
      <w:tr w:rsidR="008639BD">
        <w:tc>
          <w:tcPr>
            <w:tcW w:w="4360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болоте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трынь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-трава,</w:t>
            </w:r>
          </w:p>
          <w:p w:rsidR="008639BD" w:rsidRDefault="00F10A51">
            <w:pPr>
              <w:widowControl w:val="0"/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Слышно тихое ква-ква</w:t>
            </w:r>
          </w:p>
        </w:tc>
        <w:tc>
          <w:tcPr>
            <w:tcW w:w="5210" w:type="dxa"/>
          </w:tcPr>
          <w:p w:rsidR="008639BD" w:rsidRDefault="00F10A51">
            <w:pPr>
              <w:widowControl w:val="0"/>
              <w:tabs>
                <w:tab w:val="left" w:pos="6237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Спокойная ходьба</w:t>
            </w:r>
          </w:p>
        </w:tc>
      </w:tr>
    </w:tbl>
    <w:p w:rsidR="008639BD" w:rsidRDefault="00F10A51">
      <w:pPr>
        <w:pStyle w:val="Standard"/>
        <w:tabs>
          <w:tab w:val="left" w:pos="7815"/>
        </w:tabs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sz w:val="40"/>
          <w:szCs w:val="28"/>
        </w:rPr>
      </w:pPr>
      <w:r>
        <w:rPr>
          <w:rFonts w:ascii="Times New Roman" w:eastAsia="Calibri" w:hAnsi="Times New Roman" w:cs="Times New Roman"/>
          <w:b/>
          <w:bCs/>
          <w:i/>
          <w:iCs/>
          <w:color w:val="auto"/>
          <w:sz w:val="40"/>
          <w:szCs w:val="28"/>
        </w:rPr>
        <w:lastRenderedPageBreak/>
        <w:t>"Веселые ребята"</w:t>
      </w:r>
    </w:p>
    <w:p w:rsidR="008639BD" w:rsidRDefault="008639BD">
      <w:pPr>
        <w:pStyle w:val="Standard"/>
        <w:tabs>
          <w:tab w:val="left" w:pos="7815"/>
        </w:tabs>
        <w:rPr>
          <w:rFonts w:ascii="Times New Roman" w:eastAsia="Calibri" w:hAnsi="Times New Roman" w:cs="Times New Roman"/>
          <w:b/>
          <w:bCs/>
          <w:i/>
          <w:iCs/>
          <w:color w:val="auto"/>
          <w:sz w:val="40"/>
          <w:szCs w:val="28"/>
        </w:rPr>
      </w:pPr>
    </w:p>
    <w:tbl>
      <w:tblPr>
        <w:tblStyle w:val="ab"/>
        <w:tblW w:w="9571" w:type="dxa"/>
        <w:jc w:val="center"/>
        <w:tblLayout w:type="fixed"/>
        <w:tblLook w:val="04A0" w:firstRow="1" w:lastRow="0" w:firstColumn="1" w:lastColumn="0" w:noHBand="0" w:noVBand="1"/>
      </w:tblPr>
      <w:tblGrid>
        <w:gridCol w:w="4732"/>
        <w:gridCol w:w="4839"/>
      </w:tblGrid>
      <w:tr w:rsidR="008639BD">
        <w:trPr>
          <w:jc w:val="center"/>
        </w:trPr>
        <w:tc>
          <w:tcPr>
            <w:tcW w:w="4732" w:type="dxa"/>
          </w:tcPr>
          <w:p w:rsidR="008639BD" w:rsidRDefault="00F10A51">
            <w:pPr>
              <w:pStyle w:val="Standard"/>
              <w:tabs>
                <w:tab w:val="left" w:pos="113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t>Мы веселые ребятки.</w:t>
            </w:r>
          </w:p>
          <w:p w:rsidR="008639BD" w:rsidRDefault="00F10A51">
            <w:pPr>
              <w:pStyle w:val="Standard"/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t>Мы выходим на зарядку</w:t>
            </w:r>
          </w:p>
        </w:tc>
        <w:tc>
          <w:tcPr>
            <w:tcW w:w="4838" w:type="dxa"/>
          </w:tcPr>
          <w:p w:rsidR="008639BD" w:rsidRDefault="00F10A51">
            <w:pPr>
              <w:pStyle w:val="Standard"/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>Ходьба и бег за воспитателем. Закончить ходьбой. Построение в круг</w:t>
            </w:r>
          </w:p>
        </w:tc>
      </w:tr>
      <w:tr w:rsidR="008639BD">
        <w:trPr>
          <w:jc w:val="center"/>
        </w:trPr>
        <w:tc>
          <w:tcPr>
            <w:tcW w:w="4732" w:type="dxa"/>
          </w:tcPr>
          <w:p w:rsidR="008639BD" w:rsidRDefault="00F10A51">
            <w:pPr>
              <w:pStyle w:val="Standard"/>
              <w:tabs>
                <w:tab w:val="left" w:pos="113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t xml:space="preserve">Разыгрались пальчики  </w:t>
            </w:r>
          </w:p>
          <w:p w:rsidR="008639BD" w:rsidRDefault="00F10A51">
            <w:pPr>
              <w:pStyle w:val="Standard"/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t>У девочек и мальчиков</w:t>
            </w:r>
          </w:p>
        </w:tc>
        <w:tc>
          <w:tcPr>
            <w:tcW w:w="4838" w:type="dxa"/>
          </w:tcPr>
          <w:p w:rsidR="008639BD" w:rsidRDefault="00F10A51">
            <w:pPr>
              <w:pStyle w:val="Standard"/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>Руки на пояс, вытянуть вперед пошевелить пальцами,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 xml:space="preserve"> руки на пояс.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>р</w:t>
            </w:r>
            <w:proofErr w:type="gramEnd"/>
          </w:p>
        </w:tc>
      </w:tr>
      <w:tr w:rsidR="008639BD">
        <w:trPr>
          <w:jc w:val="center"/>
        </w:trPr>
        <w:tc>
          <w:tcPr>
            <w:tcW w:w="4732" w:type="dxa"/>
          </w:tcPr>
          <w:p w:rsidR="008639BD" w:rsidRDefault="00F10A51">
            <w:pPr>
              <w:pStyle w:val="Standard"/>
              <w:tabs>
                <w:tab w:val="left" w:pos="113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t>Сядь, дружок, наклонись,</w:t>
            </w:r>
          </w:p>
          <w:p w:rsidR="008639BD" w:rsidRDefault="00F10A51">
            <w:pPr>
              <w:pStyle w:val="Standard"/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t>Выпрямляйся, не ленись</w:t>
            </w:r>
          </w:p>
        </w:tc>
        <w:tc>
          <w:tcPr>
            <w:tcW w:w="4838" w:type="dxa"/>
          </w:tcPr>
          <w:p w:rsidR="008639BD" w:rsidRDefault="00F10A51">
            <w:pPr>
              <w:pStyle w:val="Standard"/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 xml:space="preserve">Сидя, ноги врозь, руки за спину. Наклон вперед, вернуться в исходное положение. 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>По</w:t>
            </w:r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>вт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>р</w:t>
            </w:r>
            <w:proofErr w:type="gramEnd"/>
          </w:p>
        </w:tc>
      </w:tr>
      <w:tr w:rsidR="008639BD">
        <w:trPr>
          <w:jc w:val="center"/>
        </w:trPr>
        <w:tc>
          <w:tcPr>
            <w:tcW w:w="4732" w:type="dxa"/>
          </w:tcPr>
          <w:p w:rsidR="008639BD" w:rsidRDefault="00F10A51">
            <w:pPr>
              <w:pStyle w:val="Standard"/>
              <w:tabs>
                <w:tab w:val="left" w:pos="113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t xml:space="preserve">Длинные ножки, короткие ножки  </w:t>
            </w:r>
          </w:p>
          <w:p w:rsidR="008639BD" w:rsidRDefault="00F10A51">
            <w:pPr>
              <w:pStyle w:val="Standard"/>
              <w:jc w:val="center"/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t>Идут по дорожке. Лежат на дорожке</w:t>
            </w:r>
          </w:p>
        </w:tc>
        <w:tc>
          <w:tcPr>
            <w:tcW w:w="4838" w:type="dxa"/>
          </w:tcPr>
          <w:p w:rsidR="008639BD" w:rsidRDefault="00F10A51">
            <w:pPr>
              <w:pStyle w:val="Standard"/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>Присесть-короткие ноги, встать-длинные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 xml:space="preserve"> То же из положения сидя, лежа на спине</w:t>
            </w:r>
          </w:p>
        </w:tc>
      </w:tr>
      <w:tr w:rsidR="008639BD">
        <w:trPr>
          <w:jc w:val="center"/>
        </w:trPr>
        <w:tc>
          <w:tcPr>
            <w:tcW w:w="4732" w:type="dxa"/>
          </w:tcPr>
          <w:p w:rsidR="008639BD" w:rsidRDefault="00F10A51">
            <w:pPr>
              <w:pStyle w:val="Standard"/>
              <w:tabs>
                <w:tab w:val="left" w:pos="1136"/>
              </w:tabs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t>Мы прыгали, скакали,</w:t>
            </w:r>
          </w:p>
          <w:p w:rsidR="008639BD" w:rsidRDefault="00F10A51">
            <w:pPr>
              <w:pStyle w:val="Standard"/>
              <w:ind w:hanging="53"/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t>Зарядку выполняли</w:t>
            </w:r>
          </w:p>
        </w:tc>
        <w:tc>
          <w:tcPr>
            <w:tcW w:w="4838" w:type="dxa"/>
          </w:tcPr>
          <w:p w:rsidR="008639BD" w:rsidRDefault="00F10A51">
            <w:pPr>
              <w:pStyle w:val="Standard"/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olor w:val="auto"/>
                <w:sz w:val="28"/>
                <w:szCs w:val="28"/>
              </w:rPr>
              <w:t>8-10</w:t>
            </w: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>подпыгивани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 xml:space="preserve"> и 8-10 шагов.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>. 3р. Заканчивая упражнение, ходьбу продлить</w:t>
            </w:r>
          </w:p>
        </w:tc>
      </w:tr>
      <w:tr w:rsidR="008639BD">
        <w:trPr>
          <w:jc w:val="center"/>
        </w:trPr>
        <w:tc>
          <w:tcPr>
            <w:tcW w:w="4732" w:type="dxa"/>
          </w:tcPr>
          <w:p w:rsidR="008639BD" w:rsidRDefault="00F10A51">
            <w:pPr>
              <w:pStyle w:val="Standard"/>
              <w:tabs>
                <w:tab w:val="left" w:pos="1136"/>
              </w:tabs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t>Идем тихо, как мыши.</w:t>
            </w:r>
          </w:p>
          <w:p w:rsidR="008639BD" w:rsidRDefault="00F10A51">
            <w:pPr>
              <w:pStyle w:val="Standard"/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sz w:val="28"/>
                <w:szCs w:val="28"/>
              </w:rPr>
              <w:t>Никто нас не услышит</w:t>
            </w:r>
          </w:p>
        </w:tc>
        <w:tc>
          <w:tcPr>
            <w:tcW w:w="4838" w:type="dxa"/>
          </w:tcPr>
          <w:p w:rsidR="008639BD" w:rsidRDefault="00F10A51">
            <w:pPr>
              <w:pStyle w:val="Standard"/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auto"/>
                <w:sz w:val="28"/>
                <w:szCs w:val="28"/>
              </w:rPr>
              <w:t>Спокойная ходьба. И/у "Кто пройдет тише".</w:t>
            </w:r>
          </w:p>
        </w:tc>
      </w:tr>
    </w:tbl>
    <w:p w:rsidR="008639BD" w:rsidRDefault="008639BD">
      <w:pPr>
        <w:pStyle w:val="Standard"/>
        <w:rPr>
          <w:rFonts w:ascii="Times New Roman" w:hAnsi="Times New Roman" w:cs="Times New Roman"/>
          <w:color w:val="auto"/>
          <w:sz w:val="28"/>
          <w:szCs w:val="28"/>
        </w:rPr>
      </w:pPr>
    </w:p>
    <w:p w:rsidR="008639BD" w:rsidRDefault="00F10A5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"Осень"</w:t>
      </w:r>
    </w:p>
    <w:p w:rsidR="008639BD" w:rsidRDefault="008639BD">
      <w:pPr>
        <w:widowControl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</w:p>
    <w:tbl>
      <w:tblPr>
        <w:tblStyle w:val="ab"/>
        <w:tblW w:w="9498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4677"/>
        <w:gridCol w:w="4821"/>
      </w:tblGrid>
      <w:tr w:rsidR="008639BD">
        <w:tc>
          <w:tcPr>
            <w:tcW w:w="4677" w:type="dxa"/>
          </w:tcPr>
          <w:p w:rsidR="008639BD" w:rsidRDefault="00F10A51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Осень в гости приходила </w:t>
            </w:r>
          </w:p>
          <w:p w:rsidR="008639BD" w:rsidRDefault="00F10A51">
            <w:pPr>
              <w:widowControl w:val="0"/>
              <w:tabs>
                <w:tab w:val="left" w:pos="226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листочки обронила.</w:t>
            </w:r>
          </w:p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Мы листочки в руки взяли, </w:t>
            </w:r>
          </w:p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зарядку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зашагали</w:t>
            </w:r>
          </w:p>
        </w:tc>
        <w:tc>
          <w:tcPr>
            <w:tcW w:w="4820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Ходьба и бег за воспитателем. Закончить ходьбой.                   Построение в круг</w:t>
            </w:r>
          </w:p>
        </w:tc>
      </w:tr>
      <w:tr w:rsidR="008639BD">
        <w:tc>
          <w:tcPr>
            <w:tcW w:w="4677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Ветер налетает,</w:t>
            </w:r>
          </w:p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Деревца качает</w:t>
            </w:r>
          </w:p>
        </w:tc>
        <w:tc>
          <w:tcPr>
            <w:tcW w:w="4820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Руки поднять вверх, наклоны влево, вправо, опустить.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677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Раз, два. Раз, два- </w:t>
            </w:r>
          </w:p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Падает листва</w:t>
            </w:r>
          </w:p>
        </w:tc>
        <w:tc>
          <w:tcPr>
            <w:tcW w:w="4820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Плавные движения сверху вниз.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677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Спрячь листок, покажи... </w:t>
            </w:r>
          </w:p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Так играют малыши</w:t>
            </w:r>
          </w:p>
        </w:tc>
        <w:tc>
          <w:tcPr>
            <w:tcW w:w="4820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Спрятать за спину, вытянуть вперед.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677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Пусть лежит листок,</w:t>
            </w:r>
          </w:p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Попрыгай-ка дружок</w:t>
            </w:r>
          </w:p>
        </w:tc>
        <w:tc>
          <w:tcPr>
            <w:tcW w:w="4820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Прыжки.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677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Листочки соберем в букет, </w:t>
            </w:r>
          </w:p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Его красивей нет</w:t>
            </w:r>
          </w:p>
        </w:tc>
        <w:tc>
          <w:tcPr>
            <w:tcW w:w="4820" w:type="dxa"/>
          </w:tcPr>
          <w:p w:rsidR="008639BD" w:rsidRDefault="00F10A51">
            <w:pPr>
              <w:widowControl w:val="0"/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Спокойная ходьба. Дыхательные упражнения</w:t>
            </w:r>
          </w:p>
        </w:tc>
      </w:tr>
    </w:tbl>
    <w:p w:rsidR="008639BD" w:rsidRDefault="008639BD">
      <w:pPr>
        <w:widowControl w:val="0"/>
        <w:tabs>
          <w:tab w:val="left" w:pos="1136"/>
        </w:tabs>
        <w:spacing w:after="0" w:line="240" w:lineRule="auto"/>
        <w:ind w:left="56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8639BD" w:rsidRDefault="00F10A5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br w:type="page"/>
      </w:r>
    </w:p>
    <w:p w:rsidR="008639BD" w:rsidRDefault="00F10A51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40"/>
          <w:szCs w:val="28"/>
        </w:rPr>
      </w:pPr>
      <w:r>
        <w:rPr>
          <w:rFonts w:ascii="Times New Roman" w:eastAsia="Calibri" w:hAnsi="Times New Roman" w:cs="Times New Roman"/>
          <w:b/>
          <w:i/>
          <w:sz w:val="40"/>
          <w:szCs w:val="28"/>
        </w:rPr>
        <w:lastRenderedPageBreak/>
        <w:t>"По дорожке"</w:t>
      </w:r>
    </w:p>
    <w:p w:rsidR="008639BD" w:rsidRDefault="008639BD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tbl>
      <w:tblPr>
        <w:tblStyle w:val="ab"/>
        <w:tblW w:w="9605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4677"/>
        <w:gridCol w:w="4928"/>
      </w:tblGrid>
      <w:tr w:rsidR="008639BD">
        <w:tc>
          <w:tcPr>
            <w:tcW w:w="4677" w:type="dxa"/>
          </w:tcPr>
          <w:p w:rsidR="008639BD" w:rsidRDefault="00F10A51">
            <w:pPr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Как у деток ножки шагают по дорожке.</w:t>
            </w:r>
          </w:p>
          <w:p w:rsidR="008639BD" w:rsidRDefault="00F10A51">
            <w:pPr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Веселей шагай, ножки поднимай.</w:t>
            </w:r>
          </w:p>
          <w:p w:rsidR="008639BD" w:rsidRDefault="00F10A51">
            <w:pPr>
              <w:tabs>
                <w:tab w:val="left" w:pos="113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Ножек не жалей, беги веселей</w:t>
            </w:r>
          </w:p>
        </w:tc>
        <w:tc>
          <w:tcPr>
            <w:tcW w:w="4927" w:type="dxa"/>
          </w:tcPr>
          <w:p w:rsidR="008639BD" w:rsidRDefault="00F10A51">
            <w:pPr>
              <w:tabs>
                <w:tab w:val="left" w:pos="113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Ходьба и бег за воспитателем. Закончить ходьбой.                   Построение в круг</w:t>
            </w:r>
          </w:p>
        </w:tc>
      </w:tr>
      <w:tr w:rsidR="008639BD">
        <w:tc>
          <w:tcPr>
            <w:tcW w:w="4677" w:type="dxa"/>
          </w:tcPr>
          <w:p w:rsidR="008639BD" w:rsidRDefault="00F10A51">
            <w:pPr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Мы с ладошками играем,</w:t>
            </w:r>
          </w:p>
          <w:p w:rsidR="008639BD" w:rsidRDefault="00F10A51">
            <w:pPr>
              <w:tabs>
                <w:tab w:val="left" w:pos="113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 плечикам их поднимаем</w:t>
            </w:r>
          </w:p>
        </w:tc>
        <w:tc>
          <w:tcPr>
            <w:tcW w:w="4927" w:type="dxa"/>
          </w:tcPr>
          <w:p w:rsidR="008639BD" w:rsidRDefault="00F10A51">
            <w:pPr>
              <w:tabs>
                <w:tab w:val="left" w:pos="113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Руки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опущены вниз. Поднять к плечам, вернуться в исходное положение.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677" w:type="dxa"/>
          </w:tcPr>
          <w:p w:rsidR="008639BD" w:rsidRDefault="00F10A51">
            <w:pPr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 ленись, наклонись</w:t>
            </w:r>
          </w:p>
          <w:p w:rsidR="008639BD" w:rsidRDefault="00F10A51">
            <w:pPr>
              <w:tabs>
                <w:tab w:val="left" w:pos="113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коленочек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коснись</w:t>
            </w:r>
          </w:p>
        </w:tc>
        <w:tc>
          <w:tcPr>
            <w:tcW w:w="4927" w:type="dxa"/>
          </w:tcPr>
          <w:p w:rsidR="008639BD" w:rsidRDefault="00F10A51">
            <w:pPr>
              <w:tabs>
                <w:tab w:val="left" w:pos="113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Наклоны; стараться не сгибать коленки.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677" w:type="dxa"/>
          </w:tcPr>
          <w:p w:rsidR="008639BD" w:rsidRDefault="00F10A51">
            <w:pPr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Посидим, потопаем,</w:t>
            </w:r>
          </w:p>
          <w:p w:rsidR="008639BD" w:rsidRDefault="00F10A51">
            <w:pPr>
              <w:tabs>
                <w:tab w:val="left" w:pos="113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 потом похлопаем</w:t>
            </w:r>
          </w:p>
        </w:tc>
        <w:tc>
          <w:tcPr>
            <w:tcW w:w="4927" w:type="dxa"/>
          </w:tcPr>
          <w:p w:rsidR="008639BD" w:rsidRDefault="00F10A51">
            <w:pPr>
              <w:tabs>
                <w:tab w:val="left" w:pos="113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Сидя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уки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-упор сзади. Топаем ногами,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хллопаем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ладоши.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677" w:type="dxa"/>
          </w:tcPr>
          <w:p w:rsidR="008639BD" w:rsidRDefault="00F10A51">
            <w:pPr>
              <w:tabs>
                <w:tab w:val="left" w:pos="113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Будут прыгать ножки,</w:t>
            </w:r>
          </w:p>
          <w:p w:rsidR="008639BD" w:rsidRDefault="00F10A51">
            <w:pPr>
              <w:tabs>
                <w:tab w:val="left" w:pos="113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Похлопаем в ладошки</w:t>
            </w:r>
          </w:p>
        </w:tc>
        <w:tc>
          <w:tcPr>
            <w:tcW w:w="4927" w:type="dxa"/>
          </w:tcPr>
          <w:p w:rsidR="008639BD" w:rsidRDefault="00F10A51">
            <w:pPr>
              <w:tabs>
                <w:tab w:val="left" w:pos="1136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Прыжки, хлопки в ладоши.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р</w:t>
            </w:r>
            <w:proofErr w:type="gramEnd"/>
          </w:p>
        </w:tc>
      </w:tr>
    </w:tbl>
    <w:p w:rsidR="008639BD" w:rsidRDefault="008639BD">
      <w:pPr>
        <w:tabs>
          <w:tab w:val="left" w:pos="1136"/>
        </w:tabs>
        <w:spacing w:after="0" w:line="240" w:lineRule="auto"/>
        <w:ind w:left="568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8639BD" w:rsidRDefault="00F10A5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40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40"/>
          <w:szCs w:val="28"/>
        </w:rPr>
        <w:t>"Солнышко"</w:t>
      </w:r>
    </w:p>
    <w:p w:rsidR="008639BD" w:rsidRDefault="008639B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40"/>
          <w:szCs w:val="28"/>
        </w:rPr>
      </w:pPr>
    </w:p>
    <w:tbl>
      <w:tblPr>
        <w:tblStyle w:val="ab"/>
        <w:tblW w:w="9571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4643"/>
        <w:gridCol w:w="4928"/>
      </w:tblGrid>
      <w:tr w:rsidR="008639BD">
        <w:tc>
          <w:tcPr>
            <w:tcW w:w="4643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Утром солнышко проснулось, </w:t>
            </w:r>
          </w:p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Всем ребяткам улыбнулось. </w:t>
            </w:r>
          </w:p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Здравствуй, солнце красное, </w:t>
            </w:r>
          </w:p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Доброе, ясное</w:t>
            </w:r>
          </w:p>
        </w:tc>
        <w:tc>
          <w:tcPr>
            <w:tcW w:w="4927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Ходьба и бег по кругу. Закончить ходьбой.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Построение в круг</w:t>
            </w:r>
          </w:p>
        </w:tc>
      </w:tr>
      <w:tr w:rsidR="008639BD">
        <w:tc>
          <w:tcPr>
            <w:tcW w:w="4643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Лучик заглянул в окошко. </w:t>
            </w:r>
          </w:p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Протяни ему ладошку</w:t>
            </w:r>
          </w:p>
        </w:tc>
        <w:tc>
          <w:tcPr>
            <w:tcW w:w="4927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Поочередно вытягивать правую и левую руки вперед ладонью вверх.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643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Выше, выше потянись, </w:t>
            </w:r>
          </w:p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Рукой солнышка коснись</w:t>
            </w:r>
          </w:p>
        </w:tc>
        <w:tc>
          <w:tcPr>
            <w:tcW w:w="4927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Подняться на носочки, руки вверх.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 3-4р</w:t>
            </w:r>
          </w:p>
        </w:tc>
      </w:tr>
      <w:tr w:rsidR="008639BD">
        <w:tc>
          <w:tcPr>
            <w:tcW w:w="4643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солнце можно загорат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ь, </w:t>
            </w:r>
          </w:p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Спинки греть и отдыхать</w:t>
            </w:r>
          </w:p>
        </w:tc>
        <w:tc>
          <w:tcPr>
            <w:tcW w:w="4927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Лежа на спине, Повернуться на живот, вернуться в И. п.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 3р</w:t>
            </w:r>
          </w:p>
        </w:tc>
      </w:tr>
      <w:tr w:rsidR="008639BD">
        <w:tc>
          <w:tcPr>
            <w:tcW w:w="4643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Солнце радует ребят, </w:t>
            </w:r>
          </w:p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Веселится детский сад</w:t>
            </w:r>
          </w:p>
        </w:tc>
        <w:tc>
          <w:tcPr>
            <w:tcW w:w="4927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8-10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поддпрыгиваний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с хлопками.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 3р</w:t>
            </w:r>
          </w:p>
        </w:tc>
      </w:tr>
      <w:tr w:rsidR="008639BD">
        <w:tc>
          <w:tcPr>
            <w:tcW w:w="4643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Раз-два, Раз-два. </w:t>
            </w:r>
          </w:p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Отдохнуть теперь пора</w:t>
            </w:r>
          </w:p>
        </w:tc>
        <w:tc>
          <w:tcPr>
            <w:tcW w:w="4927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Спокойная ходьба. Дыхательные упражн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ения</w:t>
            </w:r>
          </w:p>
        </w:tc>
      </w:tr>
    </w:tbl>
    <w:p w:rsidR="008639BD" w:rsidRDefault="00F10A51">
      <w:pPr>
        <w:spacing w:after="0" w:line="240" w:lineRule="auto"/>
        <w:ind w:firstLine="226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639BD" w:rsidRDefault="00863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39BD" w:rsidRDefault="00F10A51">
      <w:pP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>
        <w:br w:type="page"/>
      </w:r>
    </w:p>
    <w:p w:rsidR="008639BD" w:rsidRDefault="00F10A5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40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40"/>
          <w:szCs w:val="28"/>
        </w:rPr>
        <w:lastRenderedPageBreak/>
        <w:t>"Весна"</w:t>
      </w:r>
    </w:p>
    <w:p w:rsidR="008639BD" w:rsidRDefault="008639B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40"/>
          <w:szCs w:val="28"/>
        </w:rPr>
      </w:pPr>
    </w:p>
    <w:tbl>
      <w:tblPr>
        <w:tblStyle w:val="ab"/>
        <w:tblW w:w="9571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4643"/>
        <w:gridCol w:w="4928"/>
      </w:tblGrid>
      <w:tr w:rsidR="008639BD">
        <w:tc>
          <w:tcPr>
            <w:tcW w:w="4643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Просыпайтесь ото сна, </w:t>
            </w:r>
          </w:p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гости к нам пришла весна. </w:t>
            </w:r>
          </w:p>
          <w:p w:rsidR="008639BD" w:rsidRDefault="00F10A51">
            <w:pPr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прогулку выходи</w:t>
            </w:r>
          </w:p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друзей с собой возьми</w:t>
            </w:r>
          </w:p>
        </w:tc>
        <w:tc>
          <w:tcPr>
            <w:tcW w:w="4927" w:type="dxa"/>
          </w:tcPr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Ходьба и бег по кругу. Закончить ходьбой. Построение в круг</w:t>
            </w:r>
          </w:p>
        </w:tc>
      </w:tr>
      <w:tr w:rsidR="008639BD">
        <w:tc>
          <w:tcPr>
            <w:tcW w:w="4643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Мы как бабочки летаем, </w:t>
            </w:r>
          </w:p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Ручки-крылья поднимаем</w:t>
            </w:r>
          </w:p>
        </w:tc>
        <w:tc>
          <w:tcPr>
            <w:tcW w:w="4927" w:type="dxa"/>
          </w:tcPr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Руки опущены вниз. Медленно 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поднять через стороны над головой, опустить.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643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Пчелки ищут сладкий мед. </w:t>
            </w:r>
          </w:p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Влево, вправо поворот</w:t>
            </w:r>
          </w:p>
        </w:tc>
        <w:tc>
          <w:tcPr>
            <w:tcW w:w="4927" w:type="dxa"/>
          </w:tcPr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Руки на поясе повороты влево и вправо.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643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Муравьишка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, просыпайся, </w:t>
            </w:r>
          </w:p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 за дело принимайся</w:t>
            </w:r>
          </w:p>
        </w:tc>
        <w:tc>
          <w:tcPr>
            <w:tcW w:w="4927" w:type="dxa"/>
          </w:tcPr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Присесть, закрыть лицо руками, вернуться в И. п.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643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 кузнечикам не лень</w:t>
            </w:r>
          </w:p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Прыгать на лугу весь день</w:t>
            </w:r>
          </w:p>
        </w:tc>
        <w:tc>
          <w:tcPr>
            <w:tcW w:w="4927" w:type="dxa"/>
          </w:tcPr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Прыжки.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643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 прогулке мы бывали, </w:t>
            </w:r>
          </w:p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Насекомых мы видали. </w:t>
            </w:r>
          </w:p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Все проснулись ото сна, </w:t>
            </w:r>
          </w:p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Разбудила всех весна</w:t>
            </w:r>
          </w:p>
        </w:tc>
        <w:tc>
          <w:tcPr>
            <w:tcW w:w="4927" w:type="dxa"/>
          </w:tcPr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Спокойная ходьба. Дыхательные упражнения</w:t>
            </w:r>
          </w:p>
        </w:tc>
      </w:tr>
    </w:tbl>
    <w:p w:rsidR="008639BD" w:rsidRDefault="008639B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8639BD" w:rsidRDefault="00F10A51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40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40"/>
          <w:szCs w:val="28"/>
        </w:rPr>
        <w:t>"Солнечный зайка"</w:t>
      </w:r>
    </w:p>
    <w:p w:rsidR="008639BD" w:rsidRDefault="008639BD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sz w:val="40"/>
          <w:szCs w:val="28"/>
        </w:rPr>
      </w:pPr>
    </w:p>
    <w:tbl>
      <w:tblPr>
        <w:tblStyle w:val="ab"/>
        <w:tblW w:w="9571" w:type="dxa"/>
        <w:tblInd w:w="363" w:type="dxa"/>
        <w:tblLayout w:type="fixed"/>
        <w:tblLook w:val="04A0" w:firstRow="1" w:lastRow="0" w:firstColumn="1" w:lastColumn="0" w:noHBand="0" w:noVBand="1"/>
      </w:tblPr>
      <w:tblGrid>
        <w:gridCol w:w="4820"/>
        <w:gridCol w:w="4751"/>
      </w:tblGrid>
      <w:tr w:rsidR="008639BD">
        <w:tc>
          <w:tcPr>
            <w:tcW w:w="4819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Солнце лучик уронило, </w:t>
            </w:r>
          </w:p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зайку лучик превратило. </w:t>
            </w:r>
          </w:p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Зайка солнечный играл, </w:t>
            </w:r>
          </w:p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Всех ребяток забавлял</w:t>
            </w:r>
          </w:p>
        </w:tc>
        <w:tc>
          <w:tcPr>
            <w:tcW w:w="4751" w:type="dxa"/>
          </w:tcPr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Ходьба и бег по кругу. Закончить ходьбой. Построение в круг</w:t>
            </w:r>
          </w:p>
        </w:tc>
      </w:tr>
      <w:tr w:rsidR="008639BD">
        <w:tc>
          <w:tcPr>
            <w:tcW w:w="4819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 плечо луч солнца сел, </w:t>
            </w:r>
          </w:p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Наши плечики согрел</w:t>
            </w:r>
          </w:p>
        </w:tc>
        <w:tc>
          <w:tcPr>
            <w:tcW w:w="4751" w:type="dxa"/>
          </w:tcPr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Руки на поясе. Поднять, коснуться ладонями плеч, вернуться в И. п.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 4-5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819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Стал с коленками играть, </w:t>
            </w:r>
          </w:p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Попробуй ты его поймать</w:t>
            </w:r>
          </w:p>
        </w:tc>
        <w:tc>
          <w:tcPr>
            <w:tcW w:w="4751" w:type="dxa"/>
          </w:tcPr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Наклониться, похлопать по коленям.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819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Лучик прыгал по ковру, </w:t>
            </w:r>
          </w:p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Ловим зайку на полу</w:t>
            </w:r>
          </w:p>
        </w:tc>
        <w:tc>
          <w:tcPr>
            <w:tcW w:w="4751" w:type="dxa"/>
          </w:tcPr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Сесть на ковер, ноги в стороны. Хлопать ладонями по ковру перед собой.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819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 стене вверх и вниз. </w:t>
            </w:r>
          </w:p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Прыгай, прыгай, не ленись</w:t>
            </w:r>
          </w:p>
        </w:tc>
        <w:tc>
          <w:tcPr>
            <w:tcW w:w="4751" w:type="dxa"/>
          </w:tcPr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8-10 прыжков.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Повт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. 4-5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</w:t>
            </w:r>
            <w:proofErr w:type="gramEnd"/>
          </w:p>
        </w:tc>
      </w:tr>
      <w:tr w:rsidR="008639BD">
        <w:tc>
          <w:tcPr>
            <w:tcW w:w="4819" w:type="dxa"/>
          </w:tcPr>
          <w:p w:rsidR="008639BD" w:rsidRDefault="00F10A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Солнечный лучик, солнечный зайка, </w:t>
            </w:r>
          </w:p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Весело прыгал. Теперь отдыхай-ка</w:t>
            </w:r>
          </w:p>
        </w:tc>
        <w:tc>
          <w:tcPr>
            <w:tcW w:w="4751" w:type="dxa"/>
          </w:tcPr>
          <w:p w:rsidR="008639BD" w:rsidRDefault="00F10A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Спокойная ходьба. Дыхательные упражнения</w:t>
            </w:r>
          </w:p>
        </w:tc>
      </w:tr>
    </w:tbl>
    <w:p w:rsidR="008639BD" w:rsidRDefault="008639BD">
      <w:pPr>
        <w:spacing w:after="0"/>
      </w:pPr>
    </w:p>
    <w:sectPr w:rsidR="008639BD">
      <w:pgSz w:w="11906" w:h="16838"/>
      <w:pgMar w:top="1440" w:right="1080" w:bottom="1440" w:left="108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8639BD"/>
    <w:rsid w:val="008639BD"/>
    <w:rsid w:val="00F1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316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4F472D"/>
    <w:rPr>
      <w:color w:val="808080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4F472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Standard">
    <w:name w:val="Standard"/>
    <w:qFormat/>
    <w:rsid w:val="00824316"/>
    <w:pPr>
      <w:widowControl w:val="0"/>
      <w:textAlignment w:val="baseline"/>
    </w:pPr>
    <w:rPr>
      <w:rFonts w:ascii="Calibri" w:eastAsia="Lucida Sans Unicode" w:hAnsi="Calibri" w:cs="Tahoma"/>
      <w:color w:val="000000"/>
      <w:kern w:val="2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4F472D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0C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F10A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809</Words>
  <Characters>4616</Characters>
  <Application>Microsoft Office Word</Application>
  <DocSecurity>0</DocSecurity>
  <Lines>38</Lines>
  <Paragraphs>10</Paragraphs>
  <ScaleCrop>false</ScaleCrop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dc:description/>
  <cp:lastModifiedBy>AdminL</cp:lastModifiedBy>
  <cp:revision>9</cp:revision>
  <cp:lastPrinted>2019-09-08T19:37:00Z</cp:lastPrinted>
  <dcterms:created xsi:type="dcterms:W3CDTF">2016-02-16T18:53:00Z</dcterms:created>
  <dcterms:modified xsi:type="dcterms:W3CDTF">2026-07-01T15:20:00Z</dcterms:modified>
  <dc:language>ru-RU</dc:language>
</cp:coreProperties>
</file>